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26D0" w14:textId="60A99462" w:rsidR="00330567" w:rsidRDefault="00330567" w:rsidP="00330567">
      <w:pPr>
        <w:jc w:val="center"/>
        <w:rPr>
          <w:rFonts w:cstheme="minorHAnsi"/>
          <w:b/>
          <w:bCs/>
          <w:sz w:val="40"/>
          <w:szCs w:val="40"/>
        </w:rPr>
      </w:pPr>
    </w:p>
    <w:p w14:paraId="64AE57C7" w14:textId="77777777" w:rsidR="007A39EB" w:rsidRPr="004A4E7C" w:rsidRDefault="007A39EB" w:rsidP="00330567">
      <w:pPr>
        <w:jc w:val="center"/>
        <w:rPr>
          <w:rFonts w:cstheme="minorHAnsi"/>
          <w:b/>
          <w:bCs/>
          <w:sz w:val="40"/>
          <w:szCs w:val="40"/>
        </w:rPr>
      </w:pPr>
    </w:p>
    <w:p w14:paraId="45D5EFC8" w14:textId="77777777" w:rsidR="00C64584" w:rsidRDefault="00330567" w:rsidP="00C64584">
      <w:pPr>
        <w:spacing w:before="240"/>
        <w:jc w:val="center"/>
        <w:rPr>
          <w:rFonts w:asciiTheme="majorHAnsi" w:eastAsia="Times New Roman" w:hAnsiTheme="majorHAnsi" w:cstheme="minorHAnsi"/>
          <w:b/>
          <w:color w:val="000080"/>
          <w:spacing w:val="140"/>
          <w:sz w:val="50"/>
          <w:szCs w:val="50"/>
          <w:lang w:eastAsia="it-IT"/>
        </w:rPr>
      </w:pPr>
      <w:r w:rsidRPr="004A4E7C">
        <w:rPr>
          <w:rFonts w:asciiTheme="majorHAnsi" w:eastAsia="Times New Roman" w:hAnsiTheme="majorHAnsi" w:cstheme="minorHAnsi"/>
          <w:b/>
          <w:color w:val="000080"/>
          <w:spacing w:val="140"/>
          <w:sz w:val="50"/>
          <w:szCs w:val="50"/>
          <w:lang w:eastAsia="it-IT"/>
        </w:rPr>
        <w:t>REGIONE PUGLIA</w:t>
      </w:r>
    </w:p>
    <w:p w14:paraId="2148D591" w14:textId="3B5CB502" w:rsidR="00741ED1" w:rsidRDefault="005B2A85" w:rsidP="00C64584">
      <w:pPr>
        <w:spacing w:before="240"/>
        <w:jc w:val="center"/>
        <w:rPr>
          <w:rFonts w:asciiTheme="majorHAnsi" w:eastAsia="Times New Roman" w:hAnsiTheme="majorHAnsi" w:cstheme="minorHAnsi"/>
          <w:b/>
          <w:color w:val="000080"/>
          <w:sz w:val="32"/>
          <w:szCs w:val="32"/>
          <w:lang w:eastAsia="it-IT"/>
        </w:rPr>
      </w:pPr>
      <w:r>
        <w:rPr>
          <w:rFonts w:asciiTheme="majorHAnsi" w:eastAsia="Times New Roman" w:hAnsiTheme="majorHAnsi" w:cstheme="minorHAnsi"/>
          <w:b/>
          <w:color w:val="000080"/>
          <w:sz w:val="32"/>
          <w:szCs w:val="32"/>
          <w:lang w:eastAsia="it-IT"/>
        </w:rPr>
        <w:t>Dipartimento</w:t>
      </w:r>
      <w:r w:rsidR="00C64584">
        <w:rPr>
          <w:rFonts w:asciiTheme="majorHAnsi" w:eastAsia="Times New Roman" w:hAnsiTheme="majorHAnsi" w:cstheme="minorHAnsi"/>
          <w:b/>
          <w:color w:val="000080"/>
          <w:sz w:val="32"/>
          <w:szCs w:val="32"/>
          <w:lang w:eastAsia="it-IT"/>
        </w:rPr>
        <w:t xml:space="preserve"> _______________________________</w:t>
      </w:r>
    </w:p>
    <w:p w14:paraId="5201B08F" w14:textId="66A9890D" w:rsidR="00330567" w:rsidRPr="004A4E7C" w:rsidRDefault="000C67AF" w:rsidP="00C64584">
      <w:pPr>
        <w:spacing w:before="240"/>
        <w:jc w:val="center"/>
        <w:rPr>
          <w:rFonts w:asciiTheme="majorHAnsi" w:hAnsiTheme="majorHAnsi" w:cstheme="minorHAnsi"/>
        </w:rPr>
      </w:pPr>
      <w:r>
        <w:rPr>
          <w:rFonts w:asciiTheme="majorHAnsi" w:eastAsia="Times New Roman" w:hAnsiTheme="majorHAnsi" w:cstheme="minorHAnsi"/>
          <w:b/>
          <w:color w:val="000080"/>
          <w:sz w:val="32"/>
          <w:szCs w:val="32"/>
          <w:lang w:eastAsia="it-IT"/>
        </w:rPr>
        <w:t>Sezione</w:t>
      </w:r>
      <w:r w:rsidRPr="004A4E7C">
        <w:rPr>
          <w:rFonts w:asciiTheme="majorHAnsi" w:eastAsia="Times New Roman" w:hAnsiTheme="majorHAnsi" w:cstheme="minorHAnsi"/>
          <w:b/>
          <w:color w:val="000080"/>
          <w:sz w:val="32"/>
          <w:szCs w:val="32"/>
          <w:lang w:eastAsia="it-IT"/>
        </w:rPr>
        <w:t xml:space="preserve"> </w:t>
      </w:r>
      <w:r w:rsidR="00C64584">
        <w:rPr>
          <w:rFonts w:asciiTheme="majorHAnsi" w:eastAsia="Times New Roman" w:hAnsiTheme="majorHAnsi" w:cstheme="minorHAnsi"/>
          <w:b/>
          <w:color w:val="000080"/>
          <w:sz w:val="32"/>
          <w:szCs w:val="32"/>
          <w:lang w:eastAsia="it-IT"/>
        </w:rPr>
        <w:t>_______________________________</w:t>
      </w:r>
    </w:p>
    <w:p w14:paraId="25DF443A" w14:textId="77777777" w:rsidR="00AB16CE" w:rsidRPr="00A60E1F" w:rsidRDefault="00AB16CE" w:rsidP="000537FA">
      <w:pPr>
        <w:jc w:val="center"/>
      </w:pPr>
    </w:p>
    <w:p w14:paraId="01493C97" w14:textId="77777777" w:rsidR="00DA0255" w:rsidRPr="00A60E1F" w:rsidRDefault="00DA0255" w:rsidP="006B42A7"/>
    <w:p w14:paraId="71A62653" w14:textId="77777777" w:rsidR="00524CBF" w:rsidRPr="00A60E1F" w:rsidRDefault="00524CBF" w:rsidP="000537FA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60"/>
      </w:tblGrid>
      <w:tr w:rsidR="00E465E0" w:rsidRPr="005309AD" w14:paraId="03510192" w14:textId="77777777" w:rsidTr="00A36ED9">
        <w:tc>
          <w:tcPr>
            <w:tcW w:w="1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8ED367" w14:textId="7CC60483" w:rsidR="00E465E0" w:rsidRPr="00103CD1" w:rsidRDefault="00E465E0" w:rsidP="0053148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8"/>
                <w:szCs w:val="28"/>
              </w:rPr>
            </w:pPr>
            <w:r w:rsidRPr="00103CD1">
              <w:rPr>
                <w:rFonts w:asciiTheme="majorHAnsi" w:hAnsiTheme="majorHAnsi" w:cstheme="minorHAnsi"/>
                <w:b/>
                <w:bCs/>
                <w:sz w:val="28"/>
                <w:szCs w:val="28"/>
              </w:rPr>
              <w:t>TIPOLOGIA OPERAZIONE</w:t>
            </w:r>
          </w:p>
        </w:tc>
      </w:tr>
      <w:tr w:rsidR="00DA0255" w:rsidRPr="005309AD" w14:paraId="0E8FE4AB" w14:textId="77777777" w:rsidTr="00A36ED9">
        <w:tc>
          <w:tcPr>
            <w:tcW w:w="1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E7EC" w14:textId="5F379054" w:rsidR="00DA0255" w:rsidRDefault="0049455C" w:rsidP="00EB0B5A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center"/>
              <w:rPr>
                <w:rStyle w:val="CheckAdC"/>
                <w:rFonts w:cstheme="minorHAnsi"/>
                <w:sz w:val="24"/>
              </w:rPr>
            </w:pPr>
            <w:r w:rsidRPr="0049455C">
              <w:rPr>
                <w:rStyle w:val="CheckAdC"/>
                <w:rFonts w:cstheme="minorHAnsi"/>
                <w:sz w:val="24"/>
              </w:rPr>
              <w:t xml:space="preserve">ATTIVITÀ DI </w:t>
            </w:r>
            <w:r w:rsidR="00EE11D2">
              <w:rPr>
                <w:rStyle w:val="CheckAdC"/>
                <w:rFonts w:cstheme="minorHAnsi"/>
                <w:sz w:val="24"/>
              </w:rPr>
              <w:t>VERIFICA PREVENTIVA</w:t>
            </w:r>
            <w:r w:rsidR="00F866B6">
              <w:rPr>
                <w:rStyle w:val="CheckAdC"/>
                <w:rFonts w:cstheme="minorHAnsi"/>
                <w:sz w:val="24"/>
              </w:rPr>
              <w:t xml:space="preserve"> - POS A.4</w:t>
            </w:r>
          </w:p>
          <w:p w14:paraId="3E8F372E" w14:textId="77777777" w:rsidR="00EB0B5A" w:rsidRDefault="00EB0B5A" w:rsidP="00EB0B5A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center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>FONDO: FESR</w:t>
            </w:r>
          </w:p>
          <w:p w14:paraId="1744C684" w14:textId="167A1A7E" w:rsidR="00DA3531" w:rsidRDefault="00950820" w:rsidP="00EB0B5A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center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>Priorità</w:t>
            </w:r>
            <w:r w:rsidR="00DA3531">
              <w:rPr>
                <w:rStyle w:val="CheckAdC"/>
                <w:rFonts w:cstheme="minorHAnsi"/>
                <w:sz w:val="24"/>
              </w:rPr>
              <w:t xml:space="preserve"> </w:t>
            </w:r>
            <w:sdt>
              <w:sdtPr>
                <w:rPr>
                  <w:rStyle w:val="CheckAdC"/>
                  <w:rFonts w:cstheme="minorHAnsi"/>
                  <w:szCs w:val="18"/>
                </w:rPr>
                <w:alias w:val="Seleziona voce"/>
                <w:tag w:val="Seleziona voce"/>
                <w:id w:val="1986966162"/>
                <w:placeholder>
                  <w:docPart w:val="58242DA4AB284659837554F5B0C99442"/>
                </w:placeholder>
                <w:dropDownList>
                  <w:listItem w:displayText="---" w:value="---"/>
                  <w:listItem w:displayText="I" w:value="I"/>
                  <w:listItem w:displayText="II" w:value="II"/>
                  <w:listItem w:displayText="III" w:value="III"/>
                  <w:listItem w:displayText="IV" w:value="IV"/>
                  <w:listItem w:displayText="V" w:value="V"/>
                  <w:listItem w:displayText="VI" w:value="VI"/>
                  <w:listItem w:displayText="VII" w:value="VII"/>
                  <w:listItem w:displayText="VIII" w:value="VIII"/>
                  <w:listItem w:displayText="IX" w:value="IX"/>
                  <w:listItem w:displayText="X" w:value="X"/>
                  <w:listItem w:displayText="XI" w:value="XI"/>
                  <w:listItem w:displayText="XII" w:value="XII"/>
                  <w:listItem w:displayText="XIII" w:value="XIII"/>
                </w:dropDownList>
              </w:sdtPr>
              <w:sdtContent>
                <w:r w:rsidR="00F3471D">
                  <w:rPr>
                    <w:rStyle w:val="CheckAdC"/>
                    <w:rFonts w:cstheme="minorHAnsi"/>
                    <w:szCs w:val="18"/>
                  </w:rPr>
                  <w:t>---</w:t>
                </w:r>
              </w:sdtContent>
            </w:sdt>
            <w:r w:rsidR="00AA4F69">
              <w:rPr>
                <w:rStyle w:val="CheckAdC"/>
                <w:rFonts w:cstheme="minorHAnsi"/>
                <w:szCs w:val="18"/>
              </w:rPr>
              <w:t xml:space="preserve"> </w:t>
            </w:r>
            <w:r w:rsidR="00DA3531">
              <w:rPr>
                <w:rStyle w:val="CheckAdC"/>
                <w:rFonts w:cstheme="minorHAnsi"/>
                <w:sz w:val="24"/>
              </w:rPr>
              <w:t>“</w:t>
            </w:r>
            <w:r w:rsidR="003676F0">
              <w:rPr>
                <w:rStyle w:val="CheckAdC"/>
                <w:rFonts w:cstheme="minorHAnsi"/>
                <w:sz w:val="24"/>
              </w:rPr>
              <w:t xml:space="preserve"> </w:t>
            </w:r>
            <w:r w:rsidR="00DD69D8">
              <w:rPr>
                <w:rStyle w:val="CheckAdC"/>
                <w:rFonts w:cstheme="minorHAnsi"/>
                <w:sz w:val="24"/>
              </w:rPr>
              <w:t xml:space="preserve"> </w:t>
            </w:r>
            <w:r w:rsidR="00DA3531">
              <w:rPr>
                <w:rStyle w:val="CheckAdC"/>
                <w:rFonts w:cstheme="minorHAnsi"/>
                <w:sz w:val="24"/>
              </w:rPr>
              <w:t>” – Azion</w:t>
            </w:r>
            <w:r w:rsidR="00DD69D8">
              <w:rPr>
                <w:rStyle w:val="CheckAdC"/>
                <w:rFonts w:cstheme="minorHAnsi"/>
                <w:sz w:val="24"/>
              </w:rPr>
              <w:t xml:space="preserve">e </w:t>
            </w:r>
            <w:sdt>
              <w:sdtPr>
                <w:alias w:val="Seleziona voce"/>
                <w:tag w:val="Seleziona voce"/>
                <w:id w:val="-1945374286"/>
                <w:lock w:val="sdtLocked"/>
                <w:placeholder>
                  <w:docPart w:val="06807E50D3AE4AD9A0A7A8648F0A8D07"/>
                </w:placeholder>
                <w:dropDownList>
                  <w:listItem w:displayText="1.1" w:value="1.1"/>
                  <w:listItem w:displayText="1.2" w:value="1.2"/>
                  <w:listItem w:displayText="1.3" w:value="1.3"/>
                  <w:listItem w:displayText="1.4" w:value="1.4"/>
                  <w:listItem w:displayText="1.5" w:value="1.5"/>
                  <w:listItem w:displayText="1.6" w:value="1.6"/>
                  <w:listItem w:displayText="1.7" w:value="1.7"/>
                  <w:listItem w:displayText="2.1" w:value="2.1"/>
                  <w:listItem w:displayText="2.2" w:value="2.2"/>
                  <w:listItem w:displayText="2.3" w:value="2.3"/>
                  <w:listItem w:displayText="3.1" w:value="3.1"/>
                  <w:listItem w:displayText="3.2" w:value="3.2"/>
                  <w:listItem w:displayText="3.3" w:value="3.3"/>
                  <w:listItem w:displayText="3.4" w:value="3.4"/>
                  <w:listItem w:displayText="3.5" w:value="3.5"/>
                  <w:listItem w:displayText="3.6" w:value="3.6"/>
                  <w:listItem w:displayText="3.7" w:value="3.7"/>
                  <w:listItem w:displayText="3.8" w:value="3.8"/>
                  <w:listItem w:displayText="4.1" w:value="4.1"/>
                  <w:listItem w:displayText="4.2" w:value="4.2"/>
                  <w:listItem w:displayText="4.3" w:value="4.3"/>
                  <w:listItem w:displayText="4.4" w:value="4.4"/>
                  <w:listItem w:displayText="5.1" w:value="5.1"/>
                  <w:listItem w:displayText="5.2" w:value="5.2"/>
                  <w:listItem w:displayText="6.1" w:value="6.1"/>
                  <w:listItem w:displayText="6.2" w:value="6.2"/>
                  <w:listItem w:displayText="6.3" w:value="6.3"/>
                  <w:listItem w:displayText="6.4" w:value="6.4"/>
                  <w:listItem w:displayText="6.5" w:value="6.5"/>
                  <w:listItem w:displayText="6.6" w:value="6.6"/>
                  <w:listItem w:displayText="6.7" w:value="6.7"/>
                  <w:listItem w:displayText="6.8" w:value="6.8"/>
                  <w:listItem w:displayText="7.1" w:value="7.1"/>
                  <w:listItem w:displayText="7.2" w:value="7.2"/>
                  <w:listItem w:displayText="7.3" w:value="7.3"/>
                  <w:listItem w:displayText="7.4" w:value="7.4"/>
                  <w:listItem w:displayText="8.1" w:value="8.1"/>
                  <w:listItem w:displayText="8.2" w:value="8.2"/>
                  <w:listItem w:displayText="8.3" w:value="8.3"/>
                  <w:listItem w:displayText="8.4" w:value="8.4"/>
                  <w:listItem w:displayText="8.5" w:value="8.5"/>
                  <w:listItem w:displayText="8.6" w:value="8.6"/>
                  <w:listItem w:displayText="8.7" w:value="8.7"/>
                  <w:listItem w:displayText="8.8" w:value="8.8"/>
                  <w:listItem w:displayText="8.9" w:value="8.9"/>
                  <w:listItem w:displayText="8.10" w:value="8.10"/>
                  <w:listItem w:displayText="9.1" w:value="9.1"/>
                  <w:listItem w:displayText="9.2" w:value="9.2"/>
                  <w:listItem w:displayText="9.3" w:value="9.3"/>
                  <w:listItem w:displayText="9.4" w:value="9.4"/>
                  <w:listItem w:displayText="9.5" w:value="9.5"/>
                  <w:listItem w:displayText="9.6" w:value="9.6"/>
                  <w:listItem w:displayText="9.7" w:value="9.7"/>
                  <w:listItem w:displayText="9.8" w:value="9.8"/>
                  <w:listItem w:displayText="9.9" w:value="9.9"/>
                  <w:listItem w:displayText="9.10" w:value="9.10"/>
                  <w:listItem w:displayText="9.11" w:value="9.11"/>
                  <w:listItem w:displayText="9.12" w:value="9.12"/>
                  <w:listItem w:displayText="9.13" w:value="9.13"/>
                  <w:listItem w:displayText="9.14" w:value="9.14"/>
                  <w:listItem w:displayText="10.1" w:value="10.1"/>
                  <w:listItem w:displayText="10.2" w:value="10.2"/>
                  <w:listItem w:displayText="10.3" w:value="10.3"/>
                  <w:listItem w:displayText="10.4" w:value="10.4"/>
                  <w:listItem w:displayText="10.5" w:value="10.5"/>
                  <w:listItem w:displayText="10.6" w:value="10.6"/>
                  <w:listItem w:displayText="10.7" w:value="10.7"/>
                  <w:listItem w:displayText="10.8" w:value="10.8"/>
                  <w:listItem w:displayText="10.9" w:value="10.9"/>
                  <w:listItem w:displayText="11.1" w:value="11.1"/>
                  <w:listItem w:displayText="11.2" w:value="11.2"/>
                  <w:listItem w:displayText="11.3" w:value="11.3"/>
                  <w:listItem w:displayText="11.4" w:value="11.4"/>
                  <w:listItem w:displayText="11.5" w:value="11.5"/>
                  <w:listItem w:displayText="12.1" w:value="12.1"/>
                  <w:listItem w:displayText="12.2" w:value="12.2"/>
                  <w:listItem w:displayText="13.1" w:value="13.1"/>
                  <w:listItem w:displayText="------" w:value="------"/>
                </w:dropDownList>
              </w:sdtPr>
              <w:sdtContent>
                <w:r w:rsidR="007E3CA3">
                  <w:t>------</w:t>
                </w:r>
              </w:sdtContent>
            </w:sdt>
            <w:r w:rsidR="00DD69D8">
              <w:rPr>
                <w:rStyle w:val="CheckAdC"/>
                <w:rFonts w:cstheme="minorHAnsi"/>
                <w:sz w:val="24"/>
              </w:rPr>
              <w:t xml:space="preserve"> </w:t>
            </w:r>
            <w:r w:rsidR="00DA3531">
              <w:rPr>
                <w:rStyle w:val="CheckAdC"/>
                <w:rFonts w:cstheme="minorHAnsi"/>
                <w:sz w:val="24"/>
              </w:rPr>
              <w:t>“</w:t>
            </w:r>
            <w:r w:rsidR="003676F0">
              <w:rPr>
                <w:rStyle w:val="CheckAdC"/>
                <w:rFonts w:cstheme="minorHAnsi"/>
                <w:sz w:val="24"/>
              </w:rPr>
              <w:t xml:space="preserve"> </w:t>
            </w:r>
            <w:r w:rsidR="00DD69D8">
              <w:rPr>
                <w:rStyle w:val="CheckAdC"/>
                <w:rFonts w:cstheme="minorHAnsi"/>
                <w:sz w:val="24"/>
              </w:rPr>
              <w:t xml:space="preserve"> </w:t>
            </w:r>
            <w:r w:rsidR="00DA3531">
              <w:rPr>
                <w:rStyle w:val="CheckAdC"/>
                <w:rFonts w:cstheme="minorHAnsi"/>
                <w:sz w:val="24"/>
              </w:rPr>
              <w:t>”</w:t>
            </w:r>
          </w:p>
          <w:p w14:paraId="44807185" w14:textId="636DA24D" w:rsidR="00EB0B5A" w:rsidRPr="0049455C" w:rsidRDefault="00741ED1" w:rsidP="00DD69D8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center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="Calibri"/>
                <w:sz w:val="24"/>
              </w:rPr>
              <w:t>STRUMENTO DI SELEZIONE</w:t>
            </w:r>
            <w:r w:rsidRPr="009533CE">
              <w:rPr>
                <w:rStyle w:val="CheckAdC"/>
                <w:rFonts w:cs="Calibri"/>
                <w:sz w:val="24"/>
              </w:rPr>
              <w:t>:</w:t>
            </w:r>
            <w:permStart w:id="1701148392" w:edGrp="everyone"/>
            <w:r w:rsidRPr="009533CE">
              <w:rPr>
                <w:rStyle w:val="CheckAdC"/>
                <w:rFonts w:cs="Calibri"/>
                <w:sz w:val="24"/>
              </w:rPr>
              <w:t xml:space="preserve">   </w:t>
            </w:r>
            <w:r>
              <w:rPr>
                <w:rStyle w:val="CheckAdC"/>
                <w:rFonts w:cs="Calibri"/>
                <w:sz w:val="24"/>
              </w:rPr>
              <w:t xml:space="preserve"> </w:t>
            </w:r>
            <w:permEnd w:id="1701148392"/>
            <w:r w:rsidR="00345656">
              <w:rPr>
                <w:rStyle w:val="CheckAdC"/>
                <w:rFonts w:cstheme="minorHAnsi"/>
                <w:sz w:val="24"/>
              </w:rPr>
              <w:t xml:space="preserve"> </w:t>
            </w:r>
            <w:r w:rsidR="00696B18">
              <w:rPr>
                <w:rStyle w:val="CheckAdC"/>
                <w:rFonts w:cstheme="minorHAnsi"/>
                <w:sz w:val="24"/>
              </w:rPr>
              <w:t xml:space="preserve"> </w:t>
            </w:r>
          </w:p>
        </w:tc>
      </w:tr>
      <w:tr w:rsidR="00A36ED9" w14:paraId="70E910A5" w14:textId="77777777" w:rsidTr="00A36ED9">
        <w:tc>
          <w:tcPr>
            <w:tcW w:w="1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44366F" w14:textId="77777777" w:rsidR="00A36ED9" w:rsidRPr="00741ED1" w:rsidRDefault="00A36ED9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center"/>
              <w:rPr>
                <w:rFonts w:cstheme="minorHAnsi"/>
                <w:b/>
                <w:bCs/>
                <w:sz w:val="24"/>
              </w:rPr>
            </w:pPr>
            <w:r w:rsidRPr="00741ED1">
              <w:rPr>
                <w:rFonts w:cstheme="minorHAnsi"/>
                <w:b/>
                <w:bCs/>
                <w:sz w:val="24"/>
              </w:rPr>
              <w:t xml:space="preserve">Descrizione sintetica </w:t>
            </w:r>
            <w:r w:rsidR="00451CAA" w:rsidRPr="00741ED1">
              <w:rPr>
                <w:rFonts w:cstheme="minorHAnsi"/>
                <w:b/>
                <w:bCs/>
                <w:sz w:val="24"/>
              </w:rPr>
              <w:t xml:space="preserve"> Strumento di selezione</w:t>
            </w:r>
          </w:p>
        </w:tc>
      </w:tr>
      <w:tr w:rsidR="00A36ED9" w14:paraId="1F003A1A" w14:textId="77777777" w:rsidTr="00A36ED9">
        <w:tc>
          <w:tcPr>
            <w:tcW w:w="1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7F5B" w14:textId="2DE32EDB" w:rsidR="00345656" w:rsidRDefault="004747CC" w:rsidP="00345656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left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>Finalità:</w:t>
            </w:r>
          </w:p>
          <w:p w14:paraId="379291D0" w14:textId="77777777" w:rsidR="004747CC" w:rsidRDefault="004747CC" w:rsidP="00345656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left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>Dotazione finanziaria:</w:t>
            </w:r>
          </w:p>
          <w:p w14:paraId="44B0B4B3" w14:textId="651D24B0" w:rsidR="001D378C" w:rsidRDefault="001D378C" w:rsidP="00345656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left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>Entità del Contributo:</w:t>
            </w:r>
          </w:p>
          <w:p w14:paraId="0CF0A48B" w14:textId="77777777" w:rsidR="004747CC" w:rsidRDefault="004747CC" w:rsidP="00345656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left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lastRenderedPageBreak/>
              <w:t>Proponenti:</w:t>
            </w:r>
          </w:p>
          <w:p w14:paraId="283BAB0E" w14:textId="77777777" w:rsidR="004747CC" w:rsidRDefault="004747CC" w:rsidP="00345656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left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>Tipologia di procedura di selezione:</w:t>
            </w:r>
            <w:r w:rsidR="005E11BE">
              <w:rPr>
                <w:rStyle w:val="CheckAdC"/>
                <w:rFonts w:cstheme="minorHAnsi"/>
                <w:sz w:val="24"/>
              </w:rPr>
              <w:t xml:space="preserve"> </w:t>
            </w:r>
          </w:p>
          <w:p w14:paraId="1F7D24F9" w14:textId="626D0B89" w:rsidR="00544842" w:rsidRPr="00A36ED9" w:rsidRDefault="00544842" w:rsidP="009832B0">
            <w:pPr>
              <w:shd w:val="clear" w:color="auto" w:fill="FFFFFF"/>
              <w:autoSpaceDE w:val="0"/>
              <w:autoSpaceDN w:val="0"/>
              <w:adjustRightInd w:val="0"/>
              <w:spacing w:after="240"/>
              <w:ind w:right="-142"/>
              <w:jc w:val="left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 xml:space="preserve">Indicatori del Programma: </w:t>
            </w:r>
          </w:p>
        </w:tc>
      </w:tr>
    </w:tbl>
    <w:p w14:paraId="66C1C285" w14:textId="77777777" w:rsidR="00AB16CE" w:rsidRPr="00A60E1F" w:rsidRDefault="00AB16CE">
      <w:pPr>
        <w:rPr>
          <w:rFonts w:cstheme="minorHAnsi"/>
          <w:b/>
          <w:bCs/>
          <w:color w:val="000000"/>
          <w:sz w:val="18"/>
          <w:szCs w:val="18"/>
        </w:rPr>
      </w:pPr>
      <w:r w:rsidRPr="00A60E1F">
        <w:rPr>
          <w:rFonts w:cstheme="minorHAnsi"/>
          <w:b/>
          <w:bCs/>
          <w:color w:val="000000"/>
          <w:sz w:val="18"/>
          <w:szCs w:val="18"/>
        </w:rPr>
        <w:lastRenderedPageBreak/>
        <w:br w:type="page"/>
      </w:r>
    </w:p>
    <w:tbl>
      <w:tblPr>
        <w:tblW w:w="502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5088"/>
        <w:gridCol w:w="2690"/>
        <w:gridCol w:w="820"/>
        <w:gridCol w:w="1874"/>
        <w:gridCol w:w="3598"/>
      </w:tblGrid>
      <w:tr w:rsidR="0045478D" w:rsidRPr="00A60E1F" w14:paraId="70692529" w14:textId="77777777" w:rsidTr="00E25DDD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5068AB" w14:textId="77777777" w:rsidR="0045478D" w:rsidRPr="00103CD1" w:rsidRDefault="0045478D" w:rsidP="005309A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103CD1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lastRenderedPageBreak/>
              <w:t>Oggetto del Controllo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CC47BB" w14:textId="757B5FE1" w:rsidR="0045478D" w:rsidRPr="00103CD1" w:rsidRDefault="00F12A12" w:rsidP="005309A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Riferimenti strumento di selezione</w:t>
            </w:r>
            <w:r w:rsidR="0045478D" w:rsidRPr="004F077D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E8A215" w14:textId="77777777" w:rsidR="0045478D" w:rsidRPr="00103CD1" w:rsidRDefault="0045478D" w:rsidP="005309A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103CD1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Sì</w:t>
            </w:r>
            <w:r w:rsidRPr="00103CD1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br/>
              <w:t>No</w:t>
            </w:r>
            <w:r w:rsidRPr="00103CD1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br/>
              <w:t>NA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9ECE9B" w14:textId="511E0815" w:rsidR="0045478D" w:rsidRPr="00103CD1" w:rsidRDefault="00F12A12" w:rsidP="004F077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Documentazione a supporto</w:t>
            </w:r>
            <w:r w:rsidR="00496FC2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 xml:space="preserve"> / </w:t>
            </w:r>
            <w:r w:rsidR="00496FC2" w:rsidRPr="009533CE">
              <w:rPr>
                <w:rFonts w:ascii="Cambria" w:hAnsi="Cambria" w:cs="Calibri"/>
                <w:b/>
                <w:bCs/>
                <w:sz w:val="22"/>
                <w:szCs w:val="22"/>
              </w:rPr>
              <w:t>Riferimenti normativi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8D504" w14:textId="77777777" w:rsidR="0045478D" w:rsidRDefault="0045478D" w:rsidP="004F077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</w:p>
          <w:p w14:paraId="5EC0E9F2" w14:textId="77777777" w:rsidR="0045478D" w:rsidRDefault="0045478D" w:rsidP="004F077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NOTE</w:t>
            </w:r>
          </w:p>
          <w:p w14:paraId="29DBCD8B" w14:textId="77777777" w:rsidR="0045478D" w:rsidRDefault="0045478D" w:rsidP="004F077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</w:p>
        </w:tc>
      </w:tr>
      <w:tr w:rsidR="007778AE" w:rsidRPr="000F1D30" w14:paraId="439EEEA5" w14:textId="77777777" w:rsidTr="00E25DDD">
        <w:tc>
          <w:tcPr>
            <w:tcW w:w="14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C383AB" w14:textId="4B11AD8E" w:rsidR="007778AE" w:rsidRPr="009E3314" w:rsidRDefault="007778AE" w:rsidP="00E81FEF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PRINCIPI GENERALI</w:t>
            </w:r>
            <w:r w:rsidR="007F1D86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(</w:t>
            </w:r>
            <w:r w:rsidR="00E81FEF">
              <w:rPr>
                <w:rFonts w:asciiTheme="majorHAnsi" w:hAnsiTheme="majorHAnsi" w:cstheme="minorHAnsi"/>
                <w:b/>
                <w:sz w:val="22"/>
                <w:szCs w:val="22"/>
              </w:rPr>
              <w:t>Reg.</w:t>
            </w:r>
            <w:r w:rsidR="00BC05E8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r w:rsidR="00A02A87">
              <w:rPr>
                <w:rFonts w:asciiTheme="majorHAnsi" w:hAnsiTheme="majorHAnsi" w:cstheme="minorHAnsi"/>
                <w:b/>
                <w:sz w:val="22"/>
                <w:szCs w:val="22"/>
              </w:rPr>
              <w:t>(</w:t>
            </w:r>
            <w:r w:rsidR="00E81FEF">
              <w:rPr>
                <w:rFonts w:asciiTheme="majorHAnsi" w:hAnsiTheme="majorHAnsi" w:cstheme="minorHAnsi"/>
                <w:b/>
                <w:sz w:val="22"/>
                <w:szCs w:val="22"/>
              </w:rPr>
              <w:t>UE</w:t>
            </w:r>
            <w:r w:rsidR="00A02A87">
              <w:rPr>
                <w:rFonts w:asciiTheme="majorHAnsi" w:hAnsiTheme="majorHAnsi" w:cstheme="minorHAnsi"/>
                <w:b/>
                <w:sz w:val="22"/>
                <w:szCs w:val="22"/>
              </w:rPr>
              <w:t>)</w:t>
            </w:r>
            <w:r w:rsidR="00E81FEF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r w:rsidR="009832B0">
              <w:rPr>
                <w:rFonts w:asciiTheme="majorHAnsi" w:hAnsiTheme="majorHAnsi" w:cstheme="minorHAnsi"/>
                <w:b/>
                <w:sz w:val="22"/>
                <w:szCs w:val="22"/>
              </w:rPr>
              <w:t>2021/1060</w:t>
            </w:r>
            <w:r w:rsidR="007F1D86">
              <w:rPr>
                <w:rFonts w:asciiTheme="majorHAnsi" w:hAnsiTheme="majorHAnsi" w:cstheme="minorHAnsi"/>
                <w:b/>
                <w:sz w:val="22"/>
                <w:szCs w:val="22"/>
              </w:rPr>
              <w:t>)</w:t>
            </w:r>
          </w:p>
        </w:tc>
      </w:tr>
      <w:tr w:rsidR="0045478D" w:rsidRPr="00A60E1F" w14:paraId="132D1CCF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5FA45" w14:textId="77777777" w:rsidR="0045478D" w:rsidRPr="00A60E1F" w:rsidRDefault="0045478D" w:rsidP="00E22D94">
            <w:pPr>
              <w:jc w:val="center"/>
            </w:pPr>
            <w:r>
              <w:t>1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F0A1A" w14:textId="7FF84DFE" w:rsidR="0045478D" w:rsidRPr="008978A7" w:rsidRDefault="00451CAA" w:rsidP="002A7BC5">
            <w:pPr>
              <w:spacing w:before="60" w:after="60"/>
              <w:rPr>
                <w:rFonts w:ascii="Times New Roman" w:hAnsi="Times New Roman"/>
                <w:color w:val="000000"/>
                <w:lang w:eastAsia="it-IT"/>
              </w:rPr>
            </w:pPr>
            <w:r w:rsidRPr="008978A7">
              <w:rPr>
                <w:color w:val="000000"/>
              </w:rPr>
              <w:t xml:space="preserve">Lo strumento di selezione </w:t>
            </w:r>
            <w:r w:rsidR="0045478D" w:rsidRPr="008978A7">
              <w:rPr>
                <w:color w:val="000000"/>
              </w:rPr>
              <w:t xml:space="preserve">è coerente con gli obiettivi </w:t>
            </w:r>
            <w:r w:rsidR="00EE6C0C" w:rsidRPr="008978A7">
              <w:rPr>
                <w:color w:val="000000"/>
              </w:rPr>
              <w:t>specifici</w:t>
            </w:r>
            <w:r w:rsidR="00BC05E8" w:rsidRPr="008978A7">
              <w:rPr>
                <w:color w:val="000000"/>
              </w:rPr>
              <w:t xml:space="preserve"> </w:t>
            </w:r>
            <w:r w:rsidR="0045478D" w:rsidRPr="008978A7">
              <w:rPr>
                <w:color w:val="000000"/>
              </w:rPr>
              <w:t xml:space="preserve">definiti </w:t>
            </w:r>
            <w:r w:rsidR="00463E1F" w:rsidRPr="008978A7">
              <w:rPr>
                <w:color w:val="000000"/>
              </w:rPr>
              <w:t xml:space="preserve">dal </w:t>
            </w:r>
            <w:r w:rsidR="00EE6C0C" w:rsidRPr="008978A7">
              <w:rPr>
                <w:color w:val="000000"/>
              </w:rPr>
              <w:t xml:space="preserve">Programma </w:t>
            </w:r>
            <w:r w:rsidR="00C82D80" w:rsidRPr="008978A7">
              <w:rPr>
                <w:color w:val="000000"/>
              </w:rPr>
              <w:t>Regionale</w:t>
            </w:r>
            <w:r w:rsidR="0045478D" w:rsidRPr="008978A7">
              <w:rPr>
                <w:color w:val="000000"/>
              </w:rPr>
              <w:t>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3438B" w14:textId="77777777" w:rsidR="0045478D" w:rsidRPr="000537FA" w:rsidRDefault="003676F0" w:rsidP="00E22D94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1511128079"/>
            <w:placeholder>
              <w:docPart w:val="C6EBFF612E7944F7BD5425D58B72D0D8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2302D289" w14:textId="77777777" w:rsidR="0045478D" w:rsidRPr="00A60E1F" w:rsidRDefault="00103F50" w:rsidP="00E22D94">
                <w:pPr>
                  <w:jc w:val="center"/>
                </w:pPr>
                <w:r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39D99" w14:textId="412A5C47" w:rsidR="0045478D" w:rsidRPr="000537FA" w:rsidRDefault="00DA3531" w:rsidP="00C82D80">
            <w:pPr>
              <w:rPr>
                <w:lang w:val="fr-FR"/>
              </w:rPr>
            </w:pPr>
            <w:r>
              <w:rPr>
                <w:color w:val="000000"/>
              </w:rPr>
              <w:t>PR Puglia FESR-FSE</w:t>
            </w:r>
            <w:r w:rsidR="00C82D80">
              <w:rPr>
                <w:color w:val="000000"/>
              </w:rPr>
              <w:t>+</w:t>
            </w:r>
            <w:r w:rsidR="00BC05E8">
              <w:rPr>
                <w:lang w:val="fr-FR"/>
              </w:rPr>
              <w:t xml:space="preserve"> </w:t>
            </w:r>
            <w:r w:rsidR="00C82D80">
              <w:rPr>
                <w:lang w:val="fr-FR"/>
              </w:rPr>
              <w:t>2021</w:t>
            </w:r>
            <w:r w:rsidR="00BC05E8">
              <w:rPr>
                <w:lang w:val="fr-FR"/>
              </w:rPr>
              <w:t>-</w:t>
            </w:r>
            <w:r w:rsidR="00C82D80">
              <w:rPr>
                <w:lang w:val="fr-FR"/>
              </w:rPr>
              <w:t>2027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1C988" w14:textId="77777777" w:rsidR="0045478D" w:rsidRPr="000537FA" w:rsidRDefault="003676F0" w:rsidP="00C33650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</w:tr>
      <w:tr w:rsidR="0045478D" w:rsidRPr="00A60E1F" w14:paraId="6A0362F2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6DFBB" w14:textId="77777777" w:rsidR="0045478D" w:rsidRPr="00A60E1F" w:rsidRDefault="0045478D" w:rsidP="00E22D94">
            <w:pPr>
              <w:jc w:val="center"/>
            </w:pPr>
            <w:r>
              <w:t>2</w:t>
            </w:r>
          </w:p>
        </w:tc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DB0E" w14:textId="15AA344D" w:rsidR="0045478D" w:rsidRPr="008978A7" w:rsidRDefault="00C82D80" w:rsidP="002A7BC5">
            <w:pPr>
              <w:spacing w:before="60" w:after="60"/>
              <w:rPr>
                <w:color w:val="000000"/>
              </w:rPr>
            </w:pPr>
            <w:r w:rsidRPr="008978A7">
              <w:rPr>
                <w:color w:val="000000"/>
              </w:rPr>
              <w:t xml:space="preserve">Lo strumento di selezione è coerente con gli obiettivi strategici delineati dall'art. 5 del Reg. (UE) </w:t>
            </w:r>
            <w:r w:rsidR="009832B0">
              <w:rPr>
                <w:color w:val="000000"/>
              </w:rPr>
              <w:t>2021/1060</w:t>
            </w:r>
            <w:r w:rsidRPr="008978A7">
              <w:rPr>
                <w:color w:val="000000"/>
              </w:rPr>
              <w:t>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D84EC" w14:textId="77777777" w:rsidR="0045478D" w:rsidRPr="000537FA" w:rsidRDefault="003676F0" w:rsidP="00E22D94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946079512"/>
            <w:placeholder>
              <w:docPart w:val="4BE5AEF2A6BD4C9DA8D5E8BE24811B2D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4D512D99" w14:textId="77777777" w:rsidR="0045478D" w:rsidRPr="00A60E1F" w:rsidRDefault="0045478D" w:rsidP="00E22D94">
                <w:pPr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F1495" w14:textId="77777777" w:rsidR="0045478D" w:rsidRPr="000537FA" w:rsidRDefault="003676F0" w:rsidP="00E22D94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57556" w14:textId="77777777" w:rsidR="0045478D" w:rsidRPr="000537FA" w:rsidRDefault="003676F0" w:rsidP="00C33650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</w:tr>
      <w:tr w:rsidR="006F4F50" w:rsidRPr="00A60E1F" w14:paraId="3111E1F4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7BDC0" w14:textId="77777777" w:rsidR="006F4F50" w:rsidRDefault="006F4F50" w:rsidP="006F4F50">
            <w:pPr>
              <w:jc w:val="center"/>
            </w:pPr>
            <w:r>
              <w:t>3</w:t>
            </w:r>
          </w:p>
        </w:tc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2E71" w14:textId="0587DBB9" w:rsidR="006F4F50" w:rsidRPr="008978A7" w:rsidRDefault="006F4F50" w:rsidP="006F4F50">
            <w:pPr>
              <w:spacing w:before="60" w:after="60"/>
              <w:rPr>
                <w:color w:val="000000"/>
              </w:rPr>
            </w:pPr>
            <w:r w:rsidRPr="008978A7">
              <w:rPr>
                <w:color w:val="000000"/>
              </w:rPr>
              <w:t xml:space="preserve">Lo strumento di selezione è coerente con i principi orizzontali di cui all'art. 9 del Reg. (UE) </w:t>
            </w:r>
            <w:r>
              <w:rPr>
                <w:color w:val="000000"/>
              </w:rPr>
              <w:t>2021/1060</w:t>
            </w:r>
            <w:r w:rsidRPr="008978A7">
              <w:rPr>
                <w:color w:val="000000"/>
              </w:rPr>
              <w:t>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D67A9" w14:textId="77777777" w:rsidR="006F4F50" w:rsidRDefault="006F4F50" w:rsidP="006F4F50"/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554053165"/>
            <w:placeholder>
              <w:docPart w:val="5D42798049B34643BBD571D3025CDFEA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007EAA98" w14:textId="6C3C0A13" w:rsidR="006F4F50" w:rsidRDefault="006F4F50" w:rsidP="006F4F50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347C9" w14:textId="77777777" w:rsidR="006F4F50" w:rsidRPr="00741ED1" w:rsidRDefault="006F4F50" w:rsidP="006F4F5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5B732" w14:textId="7198F6CB" w:rsidR="006F4F50" w:rsidRPr="00741ED1" w:rsidRDefault="006F4F50" w:rsidP="006F4F50"/>
        </w:tc>
      </w:tr>
      <w:tr w:rsidR="0045478D" w:rsidRPr="00A60E1F" w14:paraId="1FE369D4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F4DB" w14:textId="09DBCF19" w:rsidR="0045478D" w:rsidRPr="00A60E1F" w:rsidRDefault="00C64584" w:rsidP="00E22D94">
            <w:pPr>
              <w:jc w:val="center"/>
            </w:pPr>
            <w:r>
              <w:t>4</w:t>
            </w:r>
          </w:p>
        </w:tc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564A" w14:textId="1CA3937A" w:rsidR="0045478D" w:rsidRPr="008978A7" w:rsidRDefault="00451CAA" w:rsidP="002A7BC5">
            <w:pPr>
              <w:spacing w:before="60" w:after="60"/>
              <w:rPr>
                <w:color w:val="000000"/>
              </w:rPr>
            </w:pPr>
            <w:r w:rsidRPr="008978A7">
              <w:rPr>
                <w:color w:val="000000"/>
              </w:rPr>
              <w:t>Lo strumento di selezione</w:t>
            </w:r>
            <w:r w:rsidR="0045478D" w:rsidRPr="008978A7">
              <w:rPr>
                <w:color w:val="000000"/>
              </w:rPr>
              <w:t xml:space="preserve"> è coerente con le forme di sovv</w:t>
            </w:r>
            <w:r w:rsidR="00EA442C" w:rsidRPr="008978A7">
              <w:rPr>
                <w:color w:val="000000"/>
              </w:rPr>
              <w:t xml:space="preserve">enzione di cui all'art. </w:t>
            </w:r>
            <w:r w:rsidR="00B84A9F" w:rsidRPr="008978A7">
              <w:rPr>
                <w:color w:val="000000"/>
              </w:rPr>
              <w:t xml:space="preserve">53 </w:t>
            </w:r>
            <w:r w:rsidR="00EA442C" w:rsidRPr="008978A7">
              <w:rPr>
                <w:color w:val="000000"/>
              </w:rPr>
              <w:t xml:space="preserve">del </w:t>
            </w:r>
            <w:r w:rsidR="0045478D" w:rsidRPr="008978A7">
              <w:rPr>
                <w:color w:val="000000"/>
              </w:rPr>
              <w:t xml:space="preserve">Reg. </w:t>
            </w:r>
            <w:r w:rsidR="00A02A87" w:rsidRPr="008978A7">
              <w:rPr>
                <w:color w:val="000000"/>
              </w:rPr>
              <w:t>(UE)</w:t>
            </w:r>
            <w:r w:rsidR="0045478D" w:rsidRPr="008978A7">
              <w:rPr>
                <w:color w:val="000000"/>
              </w:rPr>
              <w:t xml:space="preserve"> </w:t>
            </w:r>
            <w:r w:rsidR="009832B0">
              <w:rPr>
                <w:color w:val="000000"/>
              </w:rPr>
              <w:t>2021/1060</w:t>
            </w:r>
            <w:r w:rsidR="0045478D" w:rsidRPr="008978A7">
              <w:rPr>
                <w:color w:val="000000"/>
              </w:rPr>
              <w:t>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641D4" w14:textId="77777777" w:rsidR="0045478D" w:rsidRPr="000537FA" w:rsidRDefault="003676F0" w:rsidP="00E22D94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899280773"/>
            <w:placeholder>
              <w:docPart w:val="F6CFD1105CC04C738405A8B2565E0FA0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69783FE6" w14:textId="77777777" w:rsidR="0045478D" w:rsidRPr="00A60E1F" w:rsidRDefault="0045478D" w:rsidP="00E22D94">
                <w:pPr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84B3F" w14:textId="77777777" w:rsidR="0045478D" w:rsidRPr="000537FA" w:rsidRDefault="003676F0" w:rsidP="00E22D94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B90EC" w14:textId="77777777" w:rsidR="00EB0B5A" w:rsidRPr="000537FA" w:rsidRDefault="003676F0" w:rsidP="00006FF0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</w:tr>
      <w:tr w:rsidR="00B84A9F" w:rsidRPr="00A60E1F" w14:paraId="1BA45EDE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FB76A" w14:textId="59CBD576" w:rsidR="00B84A9F" w:rsidRDefault="00C64584" w:rsidP="008D468E">
            <w:pPr>
              <w:jc w:val="center"/>
            </w:pPr>
            <w:r>
              <w:t>5</w:t>
            </w:r>
          </w:p>
        </w:tc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4FB2" w14:textId="17334B37" w:rsidR="00B84A9F" w:rsidRPr="008978A7" w:rsidRDefault="00B84A9F" w:rsidP="002A7BC5">
            <w:pPr>
              <w:spacing w:before="60" w:after="60"/>
              <w:rPr>
                <w:color w:val="000000"/>
              </w:rPr>
            </w:pPr>
            <w:r w:rsidRPr="008978A7">
              <w:rPr>
                <w:color w:val="000000"/>
              </w:rPr>
              <w:t xml:space="preserve">Lo strumento di selezione </w:t>
            </w:r>
            <w:r w:rsidR="002A73DE" w:rsidRPr="008978A7">
              <w:rPr>
                <w:color w:val="000000"/>
              </w:rPr>
              <w:t>è conforme al</w:t>
            </w:r>
            <w:r w:rsidRPr="008978A7">
              <w:rPr>
                <w:color w:val="000000"/>
              </w:rPr>
              <w:t xml:space="preserve">le norme in materia </w:t>
            </w:r>
            <w:r w:rsidR="002A73DE" w:rsidRPr="008978A7">
              <w:rPr>
                <w:color w:val="000000"/>
              </w:rPr>
              <w:t xml:space="preserve">visibilità, trasparenza e </w:t>
            </w:r>
            <w:r w:rsidRPr="008978A7">
              <w:rPr>
                <w:color w:val="000000"/>
              </w:rPr>
              <w:t>di informazione?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A58F9" w14:textId="77777777" w:rsidR="00B84A9F" w:rsidRPr="000537FA" w:rsidRDefault="00B84A9F" w:rsidP="008D468E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1437174230"/>
            <w:placeholder>
              <w:docPart w:val="3A1431FBE4BD4C43BA0018051C753688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71142537" w14:textId="77777777" w:rsidR="00B84A9F" w:rsidRDefault="00B84A9F" w:rsidP="008D468E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4AA3D" w14:textId="7FB1AF17" w:rsidR="00B84A9F" w:rsidRPr="00BC05E8" w:rsidRDefault="00B84A9F" w:rsidP="008D468E">
            <w:r>
              <w:t>Allegato IX</w:t>
            </w:r>
            <w:r w:rsidRPr="00BC05E8">
              <w:t xml:space="preserve"> al Reg.</w:t>
            </w:r>
            <w:r>
              <w:t xml:space="preserve"> (</w:t>
            </w:r>
            <w:r w:rsidRPr="00BC05E8">
              <w:t>UE</w:t>
            </w:r>
            <w:r>
              <w:t xml:space="preserve">) </w:t>
            </w:r>
            <w:r w:rsidR="009832B0">
              <w:t>2021/1060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3B85B" w14:textId="77777777" w:rsidR="00B84A9F" w:rsidRPr="00BC05E8" w:rsidRDefault="00B84A9F" w:rsidP="00C33650">
            <w:r>
              <w:t xml:space="preserve"> </w:t>
            </w:r>
          </w:p>
        </w:tc>
      </w:tr>
      <w:tr w:rsidR="00837F45" w:rsidRPr="00A60E1F" w14:paraId="200F4540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D81C08" w14:textId="6832F9F9" w:rsidR="00837F45" w:rsidRDefault="00C64584" w:rsidP="00837F45">
            <w:pPr>
              <w:jc w:val="center"/>
            </w:pPr>
            <w:r>
              <w:t>6</w:t>
            </w:r>
          </w:p>
        </w:tc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06EA" w14:textId="476C131B" w:rsidR="00837F45" w:rsidRPr="008978A7" w:rsidRDefault="00837F45" w:rsidP="002A7BC5">
            <w:pPr>
              <w:spacing w:before="60" w:after="60"/>
              <w:rPr>
                <w:color w:val="000000"/>
              </w:rPr>
            </w:pPr>
            <w:r w:rsidRPr="008978A7">
              <w:rPr>
                <w:color w:val="000000"/>
              </w:rPr>
              <w:t xml:space="preserve">Qualora </w:t>
            </w:r>
            <w:r w:rsidR="00451CAA" w:rsidRPr="008978A7">
              <w:rPr>
                <w:color w:val="000000"/>
              </w:rPr>
              <w:t>lo strumento di selezione</w:t>
            </w:r>
            <w:r w:rsidRPr="008978A7">
              <w:rPr>
                <w:color w:val="000000"/>
              </w:rPr>
              <w:t xml:space="preserve"> </w:t>
            </w:r>
            <w:r w:rsidR="00FC4A0A" w:rsidRPr="008978A7">
              <w:rPr>
                <w:color w:val="000000"/>
              </w:rPr>
              <w:t xml:space="preserve">sia </w:t>
            </w:r>
            <w:r w:rsidR="005B00A9" w:rsidRPr="008978A7">
              <w:rPr>
                <w:color w:val="000000"/>
              </w:rPr>
              <w:t xml:space="preserve">stato </w:t>
            </w:r>
            <w:r w:rsidR="00B95389" w:rsidRPr="008978A7">
              <w:rPr>
                <w:color w:val="000000"/>
              </w:rPr>
              <w:t xml:space="preserve">adottato </w:t>
            </w:r>
            <w:r w:rsidRPr="008978A7">
              <w:rPr>
                <w:color w:val="000000"/>
              </w:rPr>
              <w:t>prima dell’approvazione del P</w:t>
            </w:r>
            <w:r w:rsidR="00FC4A0A" w:rsidRPr="008978A7">
              <w:rPr>
                <w:color w:val="000000"/>
              </w:rPr>
              <w:t>R</w:t>
            </w:r>
            <w:r w:rsidRPr="008978A7">
              <w:rPr>
                <w:color w:val="000000"/>
              </w:rPr>
              <w:t xml:space="preserve">, </w:t>
            </w:r>
            <w:r w:rsidR="005B00A9" w:rsidRPr="008978A7">
              <w:rPr>
                <w:color w:val="000000"/>
              </w:rPr>
              <w:t xml:space="preserve">ne </w:t>
            </w:r>
            <w:r w:rsidRPr="008978A7">
              <w:rPr>
                <w:color w:val="000000"/>
              </w:rPr>
              <w:t xml:space="preserve">è stata verificata la coerenza con i </w:t>
            </w:r>
            <w:r w:rsidR="00794923" w:rsidRPr="008978A7">
              <w:rPr>
                <w:color w:val="000000"/>
              </w:rPr>
              <w:t xml:space="preserve">relativi </w:t>
            </w:r>
            <w:r w:rsidRPr="008978A7">
              <w:rPr>
                <w:color w:val="000000"/>
              </w:rPr>
              <w:t xml:space="preserve">criteri di selezione?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E3F10" w14:textId="77777777" w:rsidR="00837F45" w:rsidRPr="000537FA" w:rsidRDefault="003676F0" w:rsidP="00837F45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691685435"/>
            <w:placeholder>
              <w:docPart w:val="8340A01415DE49A0827D9ABC2699BFC2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60F60C9F" w14:textId="77777777" w:rsidR="00837F45" w:rsidRDefault="00837F45" w:rsidP="00837F45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F185C" w14:textId="77777777" w:rsidR="00837F45" w:rsidRPr="000537FA" w:rsidRDefault="003676F0" w:rsidP="00837F45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67124" w14:textId="77777777" w:rsidR="00837F45" w:rsidRPr="00BC05E8" w:rsidRDefault="00837F45" w:rsidP="00CD602E">
            <w:r w:rsidRPr="00BC05E8">
              <w:t>In caso di risposta affermativa specificare provved</w:t>
            </w:r>
            <w:r w:rsidR="002D4E23">
              <w:t>imento e modalità utilizzate</w:t>
            </w:r>
          </w:p>
        </w:tc>
      </w:tr>
      <w:tr w:rsidR="00487341" w:rsidRPr="00A60E1F" w14:paraId="33ABCE87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0738F" w14:textId="2978E07D" w:rsidR="00487341" w:rsidRDefault="00C64584" w:rsidP="00837F45">
            <w:pPr>
              <w:jc w:val="center"/>
            </w:pPr>
            <w:r>
              <w:t>7</w:t>
            </w:r>
          </w:p>
        </w:tc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D71E" w14:textId="25695365" w:rsidR="00487341" w:rsidRDefault="00487341" w:rsidP="005B2A85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 xml:space="preserve">Lo strumento di selezione rispetta </w:t>
            </w:r>
            <w:r w:rsidRPr="008F72EE">
              <w:rPr>
                <w:color w:val="000000"/>
              </w:rPr>
              <w:t>le procedure di selezione previste</w:t>
            </w:r>
            <w:r w:rsidR="005A0ED2" w:rsidRPr="008F72EE">
              <w:rPr>
                <w:color w:val="000000"/>
              </w:rPr>
              <w:t xml:space="preserve"> nel SiGeCo, inclusi i contenuti minimi </w:t>
            </w:r>
            <w:r w:rsidR="005A0ED2">
              <w:rPr>
                <w:color w:val="000000"/>
              </w:rPr>
              <w:t>di cui</w:t>
            </w:r>
            <w:r w:rsidR="005A0ED2" w:rsidRPr="008F72EE">
              <w:rPr>
                <w:color w:val="000000"/>
              </w:rPr>
              <w:t xml:space="preserve"> alla/e POS applicabile/i</w:t>
            </w:r>
            <w:r w:rsidRPr="008F72EE">
              <w:rPr>
                <w:color w:val="000000"/>
              </w:rPr>
              <w:t>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26D24" w14:textId="77777777" w:rsidR="00487341" w:rsidRDefault="00487341" w:rsidP="00837F45"/>
        </w:tc>
        <w:sdt>
          <w:sdtPr>
            <w:rPr>
              <w:rFonts w:cstheme="minorHAnsi"/>
              <w:szCs w:val="18"/>
            </w:rPr>
            <w:alias w:val="Seleziona voce"/>
            <w:tag w:val="Seleziona voce"/>
            <w:id w:val="-1505820792"/>
            <w:placeholder>
              <w:docPart w:val="EB184512DE6A4390A59E23DCACF9964F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2151F6B7" w14:textId="3181189E" w:rsidR="00487341" w:rsidRDefault="00FE17BF" w:rsidP="00837F45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FE17BF">
                  <w:rPr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28EE3" w14:textId="77777777" w:rsidR="00487341" w:rsidRPr="00796E00" w:rsidRDefault="00487341" w:rsidP="00837F45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09473" w14:textId="77777777" w:rsidR="00487341" w:rsidRPr="00BC05E8" w:rsidRDefault="00487341" w:rsidP="00CD602E"/>
        </w:tc>
      </w:tr>
      <w:tr w:rsidR="008D468E" w:rsidRPr="000537FA" w14:paraId="77BB5720" w14:textId="77777777" w:rsidTr="00E25DDD">
        <w:tc>
          <w:tcPr>
            <w:tcW w:w="14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4F429D" w14:textId="7AB90A09" w:rsidR="008D468E" w:rsidRPr="00EB0B5A" w:rsidRDefault="008D468E" w:rsidP="00E7238F">
            <w:pPr>
              <w:keepNext/>
              <w:autoSpaceDE w:val="0"/>
              <w:autoSpaceDN w:val="0"/>
              <w:adjustRightInd w:val="0"/>
              <w:jc w:val="left"/>
              <w:rPr>
                <w:rFonts w:asciiTheme="majorHAnsi" w:hAnsiTheme="majorHAnsi" w:cstheme="minorHAnsi"/>
                <w:b/>
                <w:color w:val="000000"/>
                <w:sz w:val="22"/>
                <w:szCs w:val="20"/>
              </w:rPr>
            </w:pPr>
            <w:r w:rsidRPr="00C727E1">
              <w:rPr>
                <w:rFonts w:asciiTheme="majorHAnsi" w:hAnsiTheme="majorHAnsi" w:cstheme="minorHAnsi"/>
                <w:b/>
                <w:color w:val="000000"/>
                <w:sz w:val="22"/>
                <w:szCs w:val="20"/>
              </w:rPr>
              <w:t xml:space="preserve">DISPOSIZIONI </w:t>
            </w:r>
            <w:r>
              <w:rPr>
                <w:rFonts w:asciiTheme="majorHAnsi" w:hAnsiTheme="majorHAnsi" w:cstheme="minorHAnsi"/>
                <w:b/>
                <w:color w:val="000000"/>
                <w:sz w:val="22"/>
                <w:szCs w:val="20"/>
              </w:rPr>
              <w:t>SPECIFICHE FONDO</w:t>
            </w:r>
            <w:r w:rsidRPr="00C727E1">
              <w:rPr>
                <w:rFonts w:asciiTheme="majorHAnsi" w:hAnsiTheme="majorHAnsi" w:cstheme="minorHAnsi"/>
                <w:b/>
                <w:color w:val="000000"/>
                <w:sz w:val="22"/>
                <w:szCs w:val="20"/>
              </w:rPr>
              <w:t xml:space="preserve"> FESR</w:t>
            </w:r>
            <w:r>
              <w:rPr>
                <w:rFonts w:asciiTheme="majorHAnsi" w:hAnsiTheme="majorHAnsi" w:cstheme="minorHAnsi"/>
                <w:b/>
                <w:color w:val="000000"/>
                <w:sz w:val="22"/>
                <w:szCs w:val="20"/>
              </w:rPr>
              <w:t xml:space="preserve"> (</w:t>
            </w:r>
            <w:r w:rsidRPr="00EB0B5A">
              <w:rPr>
                <w:rFonts w:asciiTheme="majorHAnsi" w:hAnsiTheme="majorHAnsi" w:cstheme="minorHAnsi"/>
                <w:b/>
                <w:szCs w:val="20"/>
              </w:rPr>
              <w:t xml:space="preserve">Reg. UE n. </w:t>
            </w:r>
            <w:r w:rsidR="00B84A9F">
              <w:rPr>
                <w:rFonts w:asciiTheme="majorHAnsi" w:hAnsiTheme="majorHAnsi" w:cstheme="minorHAnsi"/>
                <w:b/>
                <w:szCs w:val="20"/>
              </w:rPr>
              <w:t>2021/1058</w:t>
            </w:r>
            <w:r>
              <w:rPr>
                <w:rFonts w:asciiTheme="majorHAnsi" w:hAnsiTheme="majorHAnsi" w:cstheme="minorHAnsi"/>
                <w:b/>
                <w:szCs w:val="20"/>
              </w:rPr>
              <w:t>)</w:t>
            </w:r>
          </w:p>
        </w:tc>
      </w:tr>
      <w:tr w:rsidR="008D468E" w:rsidRPr="00A60E1F" w14:paraId="2449FBA1" w14:textId="77777777" w:rsidTr="00F8176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A5B83" w14:textId="0E7D5D66" w:rsidR="008D468E" w:rsidRPr="000537FA" w:rsidRDefault="00C64584" w:rsidP="00396FE6">
            <w:pPr>
              <w:jc w:val="center"/>
            </w:pPr>
            <w:r>
              <w:t>8</w:t>
            </w:r>
          </w:p>
        </w:tc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9837" w14:textId="44EA3388" w:rsidR="008D468E" w:rsidRDefault="00451CAA" w:rsidP="002A7BC5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Lo strumento di selezione</w:t>
            </w:r>
            <w:r w:rsidR="008D468E">
              <w:rPr>
                <w:color w:val="000000"/>
              </w:rPr>
              <w:t xml:space="preserve">, </w:t>
            </w:r>
            <w:r w:rsidR="00651D1F">
              <w:rPr>
                <w:color w:val="000000"/>
              </w:rPr>
              <w:t xml:space="preserve">individua operazioni rientranti nell’ambito di intervento del FESR </w:t>
            </w:r>
            <w:r w:rsidR="004E3027">
              <w:rPr>
                <w:color w:val="000000"/>
              </w:rPr>
              <w:t>(c</w:t>
            </w:r>
            <w:r w:rsidR="00651D1F">
              <w:rPr>
                <w:color w:val="000000"/>
              </w:rPr>
              <w:t xml:space="preserve">fr. art. </w:t>
            </w:r>
            <w:r w:rsidR="00B84A9F">
              <w:rPr>
                <w:color w:val="000000"/>
              </w:rPr>
              <w:t>all</w:t>
            </w:r>
            <w:r w:rsidR="009832B0">
              <w:rPr>
                <w:color w:val="000000"/>
              </w:rPr>
              <w:t>’</w:t>
            </w:r>
            <w:r w:rsidR="00B84A9F">
              <w:rPr>
                <w:color w:val="000000"/>
              </w:rPr>
              <w:t>art. 5, par. 1, del Reg. (UE) 2021/10</w:t>
            </w:r>
            <w:r w:rsidR="00651D1F">
              <w:rPr>
                <w:color w:val="000000"/>
              </w:rPr>
              <w:t>58</w:t>
            </w:r>
            <w:r w:rsidR="004E3027">
              <w:rPr>
                <w:color w:val="000000"/>
              </w:rPr>
              <w:t>)</w:t>
            </w:r>
            <w:r w:rsidR="008D468E">
              <w:rPr>
                <w:color w:val="000000"/>
              </w:rPr>
              <w:t>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D57D6" w14:textId="77777777" w:rsidR="008D468E" w:rsidRPr="000537FA" w:rsidRDefault="003676F0" w:rsidP="008D468E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2091536977"/>
            <w:placeholder>
              <w:docPart w:val="E5DBF0CA4C26488FB8069A39AA2E6340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426F8F20" w14:textId="77777777" w:rsidR="008D468E" w:rsidRPr="00A60E1F" w:rsidRDefault="008D468E" w:rsidP="008D468E">
                <w:pPr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2850F" w14:textId="0A194CBA" w:rsidR="008D468E" w:rsidRPr="00C33650" w:rsidRDefault="00B84A9F" w:rsidP="008D468E">
            <w:pPr>
              <w:rPr>
                <w:iCs/>
                <w:color w:val="000000"/>
                <w:szCs w:val="20"/>
              </w:rPr>
            </w:pPr>
            <w:r>
              <w:rPr>
                <w:iCs/>
                <w:color w:val="000000"/>
                <w:szCs w:val="20"/>
              </w:rPr>
              <w:t xml:space="preserve">Reg. </w:t>
            </w:r>
            <w:r>
              <w:rPr>
                <w:color w:val="000000"/>
              </w:rPr>
              <w:t>(UE)</w:t>
            </w:r>
            <w:r>
              <w:rPr>
                <w:iCs/>
                <w:color w:val="000000"/>
                <w:szCs w:val="20"/>
              </w:rPr>
              <w:t xml:space="preserve"> n. 2021/1058, art. 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76066" w14:textId="77777777" w:rsidR="008D468E" w:rsidRPr="00BC05E8" w:rsidRDefault="008D468E" w:rsidP="00C33650">
            <w:pPr>
              <w:rPr>
                <w:i/>
              </w:rPr>
            </w:pPr>
            <w:r w:rsidRPr="00BC05E8">
              <w:rPr>
                <w:i/>
              </w:rPr>
              <w:t>Specificare le priorità di investimento sostenute.</w:t>
            </w:r>
          </w:p>
        </w:tc>
      </w:tr>
      <w:tr w:rsidR="00651D1F" w:rsidRPr="00A60E1F" w14:paraId="59768FA6" w14:textId="77777777" w:rsidTr="00F8176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70968" w14:textId="5D82733C" w:rsidR="00651D1F" w:rsidRDefault="00C64584" w:rsidP="00396FE6">
            <w:pPr>
              <w:jc w:val="center"/>
            </w:pPr>
            <w:r>
              <w:lastRenderedPageBreak/>
              <w:t>9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C448" w14:textId="07C8470F" w:rsidR="00651D1F" w:rsidRDefault="00651D1F" w:rsidP="002A7BC5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Lo strumento di selezione promuove interventi atti a sostenere</w:t>
            </w:r>
            <w:r w:rsidRPr="00651D1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almeno uno de</w:t>
            </w:r>
            <w:r w:rsidRPr="00651D1F">
              <w:rPr>
                <w:color w:val="000000"/>
              </w:rPr>
              <w:t>gli obiettivi specifici indicati dall</w:t>
            </w:r>
            <w:r w:rsidR="004E3027">
              <w:rPr>
                <w:color w:val="000000"/>
              </w:rPr>
              <w:t>’</w:t>
            </w:r>
            <w:r w:rsidRPr="00651D1F">
              <w:rPr>
                <w:color w:val="000000"/>
              </w:rPr>
              <w:t>art. 3 del Reg. (UE) 2021/1058</w:t>
            </w:r>
            <w:r>
              <w:rPr>
                <w:color w:val="000000"/>
              </w:rPr>
              <w:t>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6CE68" w14:textId="77777777" w:rsidR="00651D1F" w:rsidRDefault="00651D1F" w:rsidP="008D468E"/>
        </w:tc>
        <w:sdt>
          <w:sdtPr>
            <w:rPr>
              <w:rFonts w:cstheme="minorHAnsi"/>
              <w:szCs w:val="18"/>
            </w:rPr>
            <w:alias w:val="Seleziona voce"/>
            <w:tag w:val="Seleziona voce"/>
            <w:id w:val="-552083630"/>
            <w:placeholder>
              <w:docPart w:val="098D3807316B4FB3AB7B89573FFE8519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4C1933DD" w14:textId="56D6A17C" w:rsidR="00651D1F" w:rsidRDefault="00FE17BF" w:rsidP="008D468E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FE17BF">
                  <w:rPr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77515" w14:textId="77777777" w:rsidR="00651D1F" w:rsidRDefault="00651D1F" w:rsidP="008D468E">
            <w:pPr>
              <w:rPr>
                <w:iCs/>
                <w:color w:val="000000"/>
                <w:szCs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391A1" w14:textId="77777777" w:rsidR="00651D1F" w:rsidRPr="00BC05E8" w:rsidRDefault="00651D1F" w:rsidP="00C33650">
            <w:pPr>
              <w:rPr>
                <w:i/>
              </w:rPr>
            </w:pPr>
          </w:p>
        </w:tc>
      </w:tr>
      <w:tr w:rsidR="004E3027" w:rsidRPr="00A60E1F" w14:paraId="1BFDFD0E" w14:textId="77777777" w:rsidTr="00F8176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8B1B4" w14:textId="3BC3F1AD" w:rsidR="004E3027" w:rsidRDefault="004E3027" w:rsidP="00396FE6">
            <w:pPr>
              <w:jc w:val="center"/>
            </w:pPr>
            <w:r>
              <w:t>1</w:t>
            </w:r>
            <w:r w:rsidR="00C64584">
              <w:t>0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3E46" w14:textId="249DF339" w:rsidR="004E3027" w:rsidRDefault="002A7BC5" w:rsidP="002A7BC5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Lo strumento di selezione</w:t>
            </w:r>
            <w:r w:rsidRPr="00742052">
              <w:t xml:space="preserve"> contiene un riferimento </w:t>
            </w:r>
            <w:r>
              <w:t xml:space="preserve">agli indicatori di output da utilizzare?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FF53F" w14:textId="77777777" w:rsidR="004E3027" w:rsidRDefault="004E3027" w:rsidP="008D468E"/>
        </w:tc>
        <w:sdt>
          <w:sdtPr>
            <w:rPr>
              <w:rFonts w:cstheme="minorHAnsi"/>
              <w:szCs w:val="18"/>
            </w:rPr>
            <w:alias w:val="Seleziona voce"/>
            <w:tag w:val="Seleziona voce"/>
            <w:id w:val="761807651"/>
            <w:placeholder>
              <w:docPart w:val="8DC1B6E306F449058C9298D4FADA0925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7EB0486D" w14:textId="72AF1F0A" w:rsidR="004E3027" w:rsidRDefault="00FE17BF" w:rsidP="008D468E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FE17BF">
                  <w:rPr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775EF" w14:textId="77777777" w:rsidR="004E3027" w:rsidRDefault="004E3027" w:rsidP="008D468E">
            <w:pPr>
              <w:rPr>
                <w:iCs/>
                <w:color w:val="000000"/>
                <w:szCs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420E0" w14:textId="77777777" w:rsidR="004E3027" w:rsidRPr="00BC05E8" w:rsidRDefault="004E3027" w:rsidP="00C33650">
            <w:pPr>
              <w:rPr>
                <w:i/>
              </w:rPr>
            </w:pPr>
          </w:p>
        </w:tc>
      </w:tr>
      <w:tr w:rsidR="00B84A9F" w:rsidRPr="005309AD" w14:paraId="6C9730B1" w14:textId="77777777" w:rsidTr="00E25DDD">
        <w:tblPrEx>
          <w:shd w:val="clear" w:color="auto" w:fill="FFFFFF"/>
        </w:tblPrEx>
        <w:tc>
          <w:tcPr>
            <w:tcW w:w="14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82F253" w14:textId="77777777" w:rsidR="00B84A9F" w:rsidRPr="00CC3A29" w:rsidRDefault="00B84A9F" w:rsidP="008D468E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6913A1">
              <w:rPr>
                <w:rFonts w:asciiTheme="majorHAnsi" w:hAnsiTheme="majorHAnsi" w:cstheme="minorHAnsi"/>
                <w:b/>
                <w:sz w:val="22"/>
                <w:szCs w:val="22"/>
              </w:rPr>
              <w:t>SELEZIONE DELLE OPERAZIONI</w:t>
            </w:r>
          </w:p>
        </w:tc>
      </w:tr>
      <w:tr w:rsidR="004E3027" w:rsidRPr="00A60E1F" w14:paraId="491E77CF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3EEA2" w14:textId="1B417CD3" w:rsidR="004E3027" w:rsidRPr="00A60E1F" w:rsidRDefault="004E3027" w:rsidP="004E3027">
            <w:pPr>
              <w:jc w:val="center"/>
            </w:pPr>
            <w:r>
              <w:t>1</w:t>
            </w:r>
            <w:r w:rsidR="00C64584">
              <w:t>1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B245" w14:textId="2D72D2A3" w:rsidR="004E3027" w:rsidRPr="008978A7" w:rsidRDefault="004E3027" w:rsidP="002A7BC5">
            <w:pPr>
              <w:spacing w:before="60" w:after="60"/>
              <w:rPr>
                <w:rFonts w:ascii="Times New Roman" w:hAnsi="Times New Roman"/>
                <w:color w:val="000000"/>
                <w:lang w:eastAsia="it-IT"/>
              </w:rPr>
            </w:pPr>
            <w:r w:rsidRPr="008978A7">
              <w:rPr>
                <w:color w:val="000000"/>
              </w:rPr>
              <w:t>Lo strumento di selezione prevede che le proposte progettuali vengano ammesse a finanziamento a seguito di valutazione effettuata in conformità ai criteri di selezione approvati dal Comitato di Sorveglianza del PR Puglia FESR-FSE</w:t>
            </w:r>
            <w:r>
              <w:rPr>
                <w:color w:val="000000"/>
              </w:rPr>
              <w:t>+</w:t>
            </w:r>
            <w:r w:rsidRPr="008978A7">
              <w:rPr>
                <w:color w:val="000000"/>
              </w:rPr>
              <w:t xml:space="preserve"> 2021-2027?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1A675" w14:textId="77777777" w:rsidR="004E3027" w:rsidRPr="008978A7" w:rsidRDefault="004E3027" w:rsidP="004E3027">
            <w:r w:rsidRPr="008978A7"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23333666"/>
            <w:placeholder>
              <w:docPart w:val="B44843E9655E4DE5B422B8BE4E51CB32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255BA27C" w14:textId="77777777" w:rsidR="004E3027" w:rsidRPr="00A60E1F" w:rsidRDefault="004E3027" w:rsidP="004E3027">
                <w:pPr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2991" w14:textId="77777777" w:rsidR="004E3027" w:rsidRDefault="004E3027" w:rsidP="004E3027">
            <w:pPr>
              <w:spacing w:before="0" w:after="0"/>
              <w:jc w:val="left"/>
              <w:rPr>
                <w:rFonts w:ascii="Times New Roman" w:hAnsi="Times New Roman"/>
                <w:i/>
                <w:iCs/>
                <w:color w:val="000000"/>
                <w:szCs w:val="20"/>
                <w:lang w:eastAsia="it-IT"/>
              </w:rPr>
            </w:pPr>
            <w:r>
              <w:rPr>
                <w:i/>
                <w:iCs/>
                <w:color w:val="000000"/>
                <w:szCs w:val="20"/>
              </w:rPr>
              <w:t>Criteri di selezione CdS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87431" w14:textId="77777777" w:rsidR="004E3027" w:rsidRPr="000537FA" w:rsidRDefault="004E3027" w:rsidP="004E3027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</w:tr>
      <w:tr w:rsidR="004E3027" w:rsidRPr="00A60E1F" w14:paraId="3CDFE51F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E014C" w14:textId="51AFA543" w:rsidR="004E3027" w:rsidRPr="008F72EE" w:rsidRDefault="004E3027" w:rsidP="004E3027">
            <w:pPr>
              <w:jc w:val="center"/>
            </w:pPr>
            <w:r>
              <w:t>1</w:t>
            </w:r>
            <w:r w:rsidR="00C64584">
              <w:t>2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A457" w14:textId="49C8BBB1" w:rsidR="004E3027" w:rsidRPr="007E7852" w:rsidRDefault="004E3027" w:rsidP="002A7BC5">
            <w:pPr>
              <w:spacing w:before="60" w:after="60"/>
              <w:rPr>
                <w:color w:val="000000"/>
                <w:highlight w:val="green"/>
              </w:rPr>
            </w:pPr>
            <w:r w:rsidRPr="008F72EE">
              <w:rPr>
                <w:color w:val="000000"/>
              </w:rPr>
              <w:t xml:space="preserve">Qualora </w:t>
            </w:r>
            <w:r>
              <w:rPr>
                <w:color w:val="000000"/>
              </w:rPr>
              <w:t>lo strumento di selezione</w:t>
            </w:r>
            <w:r w:rsidRPr="008F72EE">
              <w:rPr>
                <w:color w:val="000000"/>
              </w:rPr>
              <w:t xml:space="preserve"> stabilisca criteri e/o sub-criteri di valutazione di natura qualitativa, la cui concreta applicazione e quantificazione </w:t>
            </w:r>
            <w:r>
              <w:rPr>
                <w:color w:val="000000"/>
              </w:rPr>
              <w:t>implichi l’espressione di un giudizio</w:t>
            </w:r>
            <w:r w:rsidRPr="008F72EE">
              <w:rPr>
                <w:color w:val="000000"/>
              </w:rPr>
              <w:t xml:space="preserve">, sono specificati in maniera chiara e trasparente i </w:t>
            </w:r>
            <w:r>
              <w:rPr>
                <w:color w:val="000000"/>
              </w:rPr>
              <w:t xml:space="preserve">relativi </w:t>
            </w:r>
            <w:r w:rsidRPr="008F72EE">
              <w:rPr>
                <w:color w:val="000000"/>
              </w:rPr>
              <w:t>livelli qualitativi?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16E61" w14:textId="77777777" w:rsidR="004E3027" w:rsidRDefault="004E3027" w:rsidP="004E3027"/>
        </w:tc>
        <w:sdt>
          <w:sdtPr>
            <w:rPr>
              <w:rFonts w:cstheme="minorHAnsi"/>
              <w:szCs w:val="18"/>
            </w:rPr>
            <w:alias w:val="Seleziona voce"/>
            <w:tag w:val="Seleziona voce"/>
            <w:id w:val="-2006812519"/>
            <w:placeholder>
              <w:docPart w:val="B56EF60B548448829113C17854EAB8A3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61C451BC" w14:textId="6D23D8EB" w:rsidR="004E3027" w:rsidRDefault="00FE17BF" w:rsidP="004E3027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FE17BF">
                  <w:rPr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729D" w14:textId="77777777" w:rsidR="004E3027" w:rsidRDefault="004E3027" w:rsidP="004E3027">
            <w:pPr>
              <w:spacing w:before="0" w:after="0"/>
              <w:jc w:val="left"/>
              <w:rPr>
                <w:i/>
                <w:iCs/>
                <w:color w:val="000000"/>
                <w:szCs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9B84B" w14:textId="77777777" w:rsidR="004E3027" w:rsidRPr="00796E00" w:rsidRDefault="004E3027" w:rsidP="004E3027"/>
        </w:tc>
      </w:tr>
      <w:tr w:rsidR="004E3027" w:rsidRPr="00A60E1F" w14:paraId="0843CD63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5A1DD" w14:textId="44E48124" w:rsidR="004E3027" w:rsidRPr="008F72EE" w:rsidRDefault="004E3027" w:rsidP="004E3027">
            <w:pPr>
              <w:jc w:val="center"/>
            </w:pPr>
            <w:r>
              <w:t>1</w:t>
            </w:r>
            <w:r w:rsidR="00C64584">
              <w:t>3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7FB0" w14:textId="77777777" w:rsidR="004E3027" w:rsidRPr="008978A7" w:rsidRDefault="004E3027" w:rsidP="002A7BC5">
            <w:pPr>
              <w:spacing w:before="60" w:after="60"/>
              <w:rPr>
                <w:color w:val="000000"/>
              </w:rPr>
            </w:pPr>
            <w:r w:rsidRPr="008978A7">
              <w:rPr>
                <w:color w:val="000000"/>
              </w:rPr>
              <w:t>L’avviso contiene gli allegati utili alla presentazione della proposta progettuale?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26C10" w14:textId="77777777" w:rsidR="004E3027" w:rsidRDefault="004E3027" w:rsidP="004E3027"/>
        </w:tc>
        <w:sdt>
          <w:sdtPr>
            <w:rPr>
              <w:rFonts w:cstheme="minorHAnsi"/>
              <w:szCs w:val="18"/>
            </w:rPr>
            <w:alias w:val="Seleziona voce"/>
            <w:tag w:val="Seleziona voce"/>
            <w:id w:val="958999593"/>
            <w:placeholder>
              <w:docPart w:val="6BAD759E018F457AB6D6D2CCAFECE221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788875A7" w14:textId="3DF9318E" w:rsidR="004E3027" w:rsidRDefault="00FE17BF" w:rsidP="004E3027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FE17BF">
                  <w:rPr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91B0" w14:textId="77777777" w:rsidR="004E3027" w:rsidRDefault="004E3027" w:rsidP="004E3027">
            <w:pPr>
              <w:spacing w:before="0" w:after="0"/>
              <w:jc w:val="left"/>
              <w:rPr>
                <w:i/>
                <w:iCs/>
                <w:color w:val="000000"/>
                <w:szCs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FD6E4" w14:textId="77777777" w:rsidR="004E3027" w:rsidRPr="00796E00" w:rsidRDefault="004E3027" w:rsidP="004E3027"/>
        </w:tc>
      </w:tr>
      <w:tr w:rsidR="004E3027" w:rsidRPr="00A60E1F" w14:paraId="16D38271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AF94D" w14:textId="2CDC3860" w:rsidR="004E3027" w:rsidRPr="008F72EE" w:rsidRDefault="004E3027" w:rsidP="004E3027">
            <w:pPr>
              <w:jc w:val="center"/>
            </w:pPr>
            <w:r>
              <w:t>1</w:t>
            </w:r>
            <w:r w:rsidR="00C64584">
              <w:t>4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CA81" w14:textId="7F70958C" w:rsidR="004E3027" w:rsidRPr="008978A7" w:rsidRDefault="004E3027" w:rsidP="002A7BC5">
            <w:pPr>
              <w:spacing w:before="60" w:after="60"/>
              <w:rPr>
                <w:color w:val="000000"/>
              </w:rPr>
            </w:pPr>
            <w:r w:rsidRPr="008978A7">
              <w:rPr>
                <w:color w:val="000000"/>
              </w:rPr>
              <w:t>Gli allegati sono conformi con quanto disciplinato con l’avviso?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76DF0" w14:textId="77777777" w:rsidR="004E3027" w:rsidRDefault="004E3027" w:rsidP="004E3027"/>
        </w:tc>
        <w:sdt>
          <w:sdtPr>
            <w:rPr>
              <w:rFonts w:cstheme="minorHAnsi"/>
              <w:szCs w:val="18"/>
            </w:rPr>
            <w:alias w:val="Seleziona voce"/>
            <w:tag w:val="Seleziona voce"/>
            <w:id w:val="-1704775958"/>
            <w:placeholder>
              <w:docPart w:val="12D19F5E5EA74137A667148E08838101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09B15713" w14:textId="0CB9908F" w:rsidR="004E3027" w:rsidRDefault="00FE17BF" w:rsidP="004E3027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FE17BF">
                  <w:rPr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20EE" w14:textId="77777777" w:rsidR="004E3027" w:rsidRDefault="004E3027" w:rsidP="004E3027">
            <w:pPr>
              <w:spacing w:before="0" w:after="0"/>
              <w:jc w:val="left"/>
              <w:rPr>
                <w:i/>
                <w:iCs/>
                <w:color w:val="000000"/>
                <w:szCs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A5109" w14:textId="77777777" w:rsidR="004E3027" w:rsidRPr="00796E00" w:rsidRDefault="004E3027" w:rsidP="004E3027"/>
        </w:tc>
      </w:tr>
      <w:tr w:rsidR="004E3027" w:rsidRPr="00A60E1F" w14:paraId="75757627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FD70E" w14:textId="144F0C80" w:rsidR="004E3027" w:rsidRPr="00A60E1F" w:rsidRDefault="004E3027" w:rsidP="004E3027">
            <w:pPr>
              <w:jc w:val="center"/>
            </w:pPr>
            <w:r>
              <w:t>1</w:t>
            </w:r>
            <w:r w:rsidR="00C64584">
              <w:t>5</w:t>
            </w:r>
          </w:p>
        </w:tc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2227" w14:textId="1300CBC2" w:rsidR="004E3027" w:rsidRDefault="004E3027" w:rsidP="002A7BC5">
            <w:pPr>
              <w:spacing w:before="60" w:after="60"/>
              <w:rPr>
                <w:color w:val="000000"/>
              </w:rPr>
            </w:pPr>
            <w:r w:rsidRPr="007E7852">
              <w:rPr>
                <w:color w:val="000000"/>
              </w:rPr>
              <w:t xml:space="preserve">Lo strumento di selezione </w:t>
            </w:r>
            <w:r>
              <w:rPr>
                <w:color w:val="000000"/>
              </w:rPr>
              <w:t xml:space="preserve"> indica le modalità e i termini per la presentazione delle proposte progettuali?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D2BDA" w14:textId="77777777" w:rsidR="004E3027" w:rsidRPr="000537FA" w:rsidRDefault="004E3027" w:rsidP="004E3027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1793401379"/>
            <w:placeholder>
              <w:docPart w:val="B3018ACE427B4CE78ECF7E3DEDD9DCB4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5938236F" w14:textId="77777777" w:rsidR="004E3027" w:rsidRPr="00A60E1F" w:rsidRDefault="004E3027" w:rsidP="004E3027">
                <w:pPr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3FFA" w14:textId="77777777" w:rsidR="004E3027" w:rsidRDefault="004E3027" w:rsidP="004E3027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72DD0" w14:textId="77777777" w:rsidR="004E3027" w:rsidRPr="000537FA" w:rsidRDefault="004E3027" w:rsidP="004E3027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</w:tr>
      <w:tr w:rsidR="00E25DDD" w:rsidRPr="00A60E1F" w14:paraId="22021863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29E18" w14:textId="76720AF3" w:rsidR="00E25DDD" w:rsidRPr="00A60E1F" w:rsidRDefault="00E25DDD" w:rsidP="00E25DDD">
            <w:pPr>
              <w:jc w:val="center"/>
            </w:pPr>
            <w:r>
              <w:t>1</w:t>
            </w:r>
            <w:r w:rsidR="00C64584">
              <w:t>6</w:t>
            </w:r>
          </w:p>
        </w:tc>
        <w:tc>
          <w:tcPr>
            <w:tcW w:w="5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D629" w14:textId="33EB250E" w:rsidR="00E25DDD" w:rsidRPr="002C0591" w:rsidRDefault="004C495F" w:rsidP="002A7BC5">
            <w:pPr>
              <w:spacing w:before="60" w:after="60"/>
              <w:rPr>
                <w:color w:val="000000"/>
                <w:highlight w:val="yellow"/>
              </w:rPr>
            </w:pPr>
            <w:r w:rsidRPr="004C495F">
              <w:rPr>
                <w:color w:val="000000"/>
              </w:rPr>
              <w:t>Lo strumento di selezione richiede il rispetto dei requisiti di cui all'art. 73 del Reg. (UE) 2021</w:t>
            </w:r>
            <w:r w:rsidR="00342752">
              <w:rPr>
                <w:color w:val="000000"/>
              </w:rPr>
              <w:t>/</w:t>
            </w:r>
            <w:r w:rsidR="00342752" w:rsidRPr="004C495F">
              <w:rPr>
                <w:color w:val="000000"/>
              </w:rPr>
              <w:t>1060</w:t>
            </w:r>
            <w:r w:rsidR="00E25DDD" w:rsidRPr="00CD682D">
              <w:rPr>
                <w:color w:val="000000"/>
              </w:rPr>
              <w:t>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FBBC3" w14:textId="77777777" w:rsidR="00E25DDD" w:rsidRPr="000537FA" w:rsidRDefault="00E25DDD" w:rsidP="00E25DDD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1368513964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09F2EBA7" w14:textId="77777777" w:rsidR="00E25DDD" w:rsidRPr="00A60E1F" w:rsidRDefault="00E25DDD" w:rsidP="00E25DDD">
                <w:pPr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27E8" w14:textId="77777777" w:rsidR="00E25DDD" w:rsidRPr="00741ED1" w:rsidRDefault="00E25DDD" w:rsidP="00E25DDD">
            <w:pPr>
              <w:rPr>
                <w:i/>
                <w:iCs/>
                <w:szCs w:val="20"/>
              </w:rPr>
            </w:pPr>
            <w:r w:rsidRPr="00741ED1">
              <w:rPr>
                <w:i/>
                <w:iCs/>
                <w:szCs w:val="20"/>
              </w:rPr>
              <w:t> 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2B8A4" w14:textId="77777777" w:rsidR="00E25DDD" w:rsidRPr="00B57901" w:rsidRDefault="00E25DDD" w:rsidP="00E25DDD">
            <w:r>
              <w:t xml:space="preserve"> </w:t>
            </w:r>
          </w:p>
        </w:tc>
      </w:tr>
      <w:tr w:rsidR="004E3027" w:rsidRPr="00A60E1F" w14:paraId="502F993A" w14:textId="77777777" w:rsidTr="00F8176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A21E0" w14:textId="78981DFB" w:rsidR="004E3027" w:rsidRDefault="004E3027" w:rsidP="004E3027">
            <w:pPr>
              <w:jc w:val="center"/>
            </w:pPr>
            <w:r>
              <w:t>1</w:t>
            </w:r>
            <w:r w:rsidR="00C64584">
              <w:t>7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7314" w14:textId="5DD3BD65" w:rsidR="004E3027" w:rsidRDefault="004E3027" w:rsidP="002A7BC5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Lo strumento di selezione disciplina le cause di revoca e rinuncia al finanziamento nonché le conseguenti modalità di recupero/restituzione delle somme eventualmente già erogate?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5A4E7" w14:textId="77777777" w:rsidR="004E3027" w:rsidRDefault="004E3027" w:rsidP="004E3027"/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808289872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7B53F533" w14:textId="2B1D24BB" w:rsidR="004E3027" w:rsidRDefault="004E3027" w:rsidP="004E3027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2AA13" w14:textId="77777777" w:rsidR="004E3027" w:rsidRPr="00741ED1" w:rsidRDefault="004E3027" w:rsidP="004E3027">
            <w:pPr>
              <w:rPr>
                <w:i/>
                <w:iCs/>
                <w:szCs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3812F" w14:textId="77777777" w:rsidR="004E3027" w:rsidRDefault="004E3027" w:rsidP="004E3027"/>
        </w:tc>
      </w:tr>
      <w:tr w:rsidR="004E3027" w:rsidRPr="00A60E1F" w14:paraId="282654A7" w14:textId="77777777" w:rsidTr="00F8176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82945" w14:textId="1C88399D" w:rsidR="004E3027" w:rsidRDefault="004E3027" w:rsidP="004E3027">
            <w:pPr>
              <w:jc w:val="center"/>
            </w:pPr>
            <w:r>
              <w:lastRenderedPageBreak/>
              <w:t>1</w:t>
            </w:r>
            <w:r w:rsidR="00C64584">
              <w:t>8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0533" w14:textId="6473F11C" w:rsidR="004E3027" w:rsidRDefault="004E3027" w:rsidP="002A7BC5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Lo strumento di selezione prevede specifiche indicazioni circa l’archiviazione, la conservazione e la messa a disposizione di documenti utili a  consentire l'accertamento della regolarità fisica, finanziaria e procedurale dell’operazione?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833CB" w14:textId="77777777" w:rsidR="004E3027" w:rsidRPr="000537FA" w:rsidRDefault="004E3027" w:rsidP="004E3027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1150491143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4A07CA69" w14:textId="77777777" w:rsidR="004E3027" w:rsidRDefault="004E3027" w:rsidP="004E3027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D0BEB" w14:textId="77777777" w:rsidR="004E3027" w:rsidRDefault="004E3027" w:rsidP="004E3027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EEDD1" w14:textId="77777777" w:rsidR="004E3027" w:rsidRPr="000537FA" w:rsidRDefault="004E3027" w:rsidP="004E3027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</w:tr>
      <w:tr w:rsidR="009E04D2" w:rsidRPr="00A60E1F" w14:paraId="6347812E" w14:textId="77777777" w:rsidTr="00F8176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A4975" w14:textId="7C68CC83" w:rsidR="009E04D2" w:rsidRDefault="00C64584" w:rsidP="008978A7">
            <w:pPr>
              <w:jc w:val="center"/>
            </w:pPr>
            <w:r>
              <w:t>19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EF97" w14:textId="31C768DF" w:rsidR="009E04D2" w:rsidRDefault="009E04D2" w:rsidP="002A7BC5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 xml:space="preserve">Lo strumento di selezione prevede norme sull'ammissibilità della spesa conformi all’art. 63 del Reg. (UE) </w:t>
            </w:r>
            <w:r w:rsidR="009832B0">
              <w:rPr>
                <w:color w:val="000000"/>
              </w:rPr>
              <w:t>2021/1060</w:t>
            </w:r>
            <w:r>
              <w:rPr>
                <w:color w:val="000000"/>
              </w:rPr>
              <w:t xml:space="preserve"> e </w:t>
            </w:r>
            <w:r w:rsidR="008E5B14">
              <w:rPr>
                <w:color w:val="000000"/>
              </w:rPr>
              <w:t xml:space="preserve">alle </w:t>
            </w:r>
            <w:r>
              <w:rPr>
                <w:color w:val="000000"/>
              </w:rPr>
              <w:t>norme nazionali di riferimento?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41E6B" w14:textId="77777777" w:rsidR="009E04D2" w:rsidRPr="000537FA" w:rsidRDefault="009E04D2" w:rsidP="008D468E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165761506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24EFA8F1" w14:textId="77777777" w:rsidR="009E04D2" w:rsidRDefault="009E04D2" w:rsidP="008D468E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0F6A0" w14:textId="77777777" w:rsidR="009E04D2" w:rsidRPr="00006FF0" w:rsidRDefault="009E04D2" w:rsidP="008D468E">
            <w:pPr>
              <w:rPr>
                <w:iCs/>
                <w:color w:val="000000"/>
                <w:szCs w:val="20"/>
              </w:rPr>
            </w:pPr>
            <w:r>
              <w:rPr>
                <w:iCs/>
                <w:color w:val="000000"/>
                <w:szCs w:val="20"/>
              </w:rPr>
              <w:t xml:space="preserve">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22023" w14:textId="77777777" w:rsidR="009E04D2" w:rsidRPr="00006FF0" w:rsidRDefault="009E04D2" w:rsidP="00006FF0">
            <w:pPr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 </w:t>
            </w:r>
          </w:p>
        </w:tc>
      </w:tr>
      <w:tr w:rsidR="00741ED1" w:rsidRPr="005309AD" w14:paraId="250319A7" w14:textId="77777777" w:rsidTr="00E25DDD">
        <w:tblPrEx>
          <w:shd w:val="clear" w:color="auto" w:fill="FFFFFF"/>
        </w:tblPrEx>
        <w:tc>
          <w:tcPr>
            <w:tcW w:w="14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3E2AF8" w14:textId="5D66CC08" w:rsidR="009E04D2" w:rsidRPr="00EB0B5A" w:rsidRDefault="009E04D2" w:rsidP="00872858">
            <w:pPr>
              <w:autoSpaceDE w:val="0"/>
              <w:autoSpaceDN w:val="0"/>
              <w:adjustRightInd w:val="0"/>
              <w:jc w:val="left"/>
              <w:rPr>
                <w:b/>
                <w:color w:val="000000"/>
              </w:rPr>
            </w:pPr>
            <w:r w:rsidRPr="00500ABF">
              <w:rPr>
                <w:rFonts w:asciiTheme="majorHAnsi" w:hAnsiTheme="majorHAnsi" w:cstheme="minorHAnsi"/>
                <w:b/>
                <w:sz w:val="22"/>
                <w:szCs w:val="22"/>
              </w:rPr>
              <w:t>AIUTI DI STATO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(</w:t>
            </w:r>
            <w:r w:rsidRPr="00EB0B5A">
              <w:rPr>
                <w:rFonts w:asciiTheme="majorHAnsi" w:hAnsiTheme="majorHAnsi" w:cstheme="minorHAnsi"/>
                <w:b/>
                <w:szCs w:val="20"/>
              </w:rPr>
              <w:t>art.107 TFUE</w:t>
            </w:r>
            <w:r>
              <w:rPr>
                <w:rFonts w:asciiTheme="majorHAnsi" w:hAnsiTheme="majorHAnsi" w:cstheme="minorHAnsi"/>
                <w:b/>
                <w:szCs w:val="20"/>
              </w:rPr>
              <w:t>)</w:t>
            </w:r>
            <w:r w:rsidR="00741ED1">
              <w:rPr>
                <w:rFonts w:asciiTheme="majorHAnsi" w:hAnsiTheme="majorHAnsi" w:cstheme="minorHAnsi"/>
                <w:b/>
                <w:szCs w:val="20"/>
              </w:rPr>
              <w:t xml:space="preserve"> </w:t>
            </w:r>
            <w:r w:rsidRPr="00CE5AD1">
              <w:rPr>
                <w:rFonts w:asciiTheme="majorHAnsi" w:hAnsiTheme="majorHAnsi" w:cstheme="minorHAnsi"/>
                <w:b/>
                <w:i/>
                <w:szCs w:val="20"/>
              </w:rPr>
              <w:t>(compilare ove ricorrente)</w:t>
            </w:r>
          </w:p>
        </w:tc>
      </w:tr>
      <w:tr w:rsidR="009E04D2" w:rsidRPr="00A60E1F" w14:paraId="6D0A8FF8" w14:textId="77777777" w:rsidTr="00E25DDD">
        <w:tblPrEx>
          <w:shd w:val="clear" w:color="auto" w:fill="FFFFFF"/>
        </w:tblPrEx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BDFEF" w14:textId="0BE4881F" w:rsidR="009E04D2" w:rsidRPr="00A60E1F" w:rsidRDefault="00CD682D" w:rsidP="00872858">
            <w:pPr>
              <w:jc w:val="center"/>
            </w:pPr>
            <w:r>
              <w:t>2</w:t>
            </w:r>
            <w:r w:rsidR="00C64584">
              <w:t>0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FF47" w14:textId="7E2E79EC" w:rsidR="009E04D2" w:rsidRPr="006E5D02" w:rsidRDefault="009E04D2" w:rsidP="002A7BC5">
            <w:pPr>
              <w:spacing w:before="60" w:after="60"/>
              <w:rPr>
                <w:i/>
                <w:color w:val="000000"/>
              </w:rPr>
            </w:pPr>
            <w:r w:rsidRPr="008978A7">
              <w:rPr>
                <w:color w:val="000000"/>
              </w:rPr>
              <w:t xml:space="preserve">I contributi concessi a valere sullo strumento di selezione si configurano come Aiuti di Stato?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03216" w14:textId="77777777" w:rsidR="009E04D2" w:rsidRPr="000537FA" w:rsidRDefault="009E04D2" w:rsidP="00872858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396667084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2CDE7A64" w14:textId="77777777" w:rsidR="009E04D2" w:rsidRPr="00A60E1F" w:rsidRDefault="009E04D2" w:rsidP="00872858">
                <w:pPr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A26AB" w14:textId="77777777" w:rsidR="009E04D2" w:rsidRPr="000537FA" w:rsidRDefault="009E04D2" w:rsidP="00872858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A4DE2" w14:textId="628112C1" w:rsidR="009E04D2" w:rsidRPr="00BC05E8" w:rsidRDefault="009E04D2" w:rsidP="00872858">
            <w:r w:rsidRPr="00BC05E8">
              <w:rPr>
                <w:i/>
              </w:rPr>
              <w:t xml:space="preserve">In caso di risposta affermativa alle domande della presente sezione compilare apposita check list sugli aiuti di </w:t>
            </w:r>
            <w:r w:rsidR="005F0059">
              <w:rPr>
                <w:i/>
              </w:rPr>
              <w:t>S</w:t>
            </w:r>
            <w:r>
              <w:rPr>
                <w:i/>
              </w:rPr>
              <w:t>tato</w:t>
            </w:r>
          </w:p>
        </w:tc>
      </w:tr>
    </w:tbl>
    <w:p w14:paraId="31DE7AC2" w14:textId="77777777" w:rsidR="00622637" w:rsidRDefault="00622637" w:rsidP="00622637">
      <w:pPr>
        <w:shd w:val="clear" w:color="auto" w:fill="FFFFFF"/>
        <w:autoSpaceDE w:val="0"/>
        <w:autoSpaceDN w:val="0"/>
        <w:adjustRightInd w:val="0"/>
        <w:rPr>
          <w:rFonts w:cstheme="minorHAnsi"/>
          <w:i/>
          <w:i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6946"/>
        <w:gridCol w:w="6768"/>
      </w:tblGrid>
      <w:tr w:rsidR="001D182E" w14:paraId="611E2E3E" w14:textId="77777777" w:rsidTr="00D8120A">
        <w:tc>
          <w:tcPr>
            <w:tcW w:w="846" w:type="dxa"/>
            <w:shd w:val="clear" w:color="auto" w:fill="BFBFBF" w:themeFill="background1" w:themeFillShade="BF"/>
          </w:tcPr>
          <w:p w14:paraId="3F18455C" w14:textId="77777777" w:rsidR="001D182E" w:rsidRPr="001D182E" w:rsidRDefault="00EF3E54" w:rsidP="00622637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6946" w:type="dxa"/>
            <w:shd w:val="clear" w:color="auto" w:fill="BFBFBF" w:themeFill="background1" w:themeFillShade="BF"/>
          </w:tcPr>
          <w:p w14:paraId="2129AEF1" w14:textId="77777777" w:rsidR="001D182E" w:rsidRPr="001D182E" w:rsidRDefault="001D182E" w:rsidP="00622637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1D182E">
              <w:rPr>
                <w:rFonts w:asciiTheme="majorHAnsi" w:hAnsiTheme="majorHAnsi" w:cstheme="minorHAnsi"/>
                <w:b/>
                <w:sz w:val="22"/>
                <w:szCs w:val="22"/>
              </w:rPr>
              <w:t>OSSERVAZIONI</w:t>
            </w:r>
          </w:p>
        </w:tc>
        <w:tc>
          <w:tcPr>
            <w:tcW w:w="6768" w:type="dxa"/>
            <w:shd w:val="clear" w:color="auto" w:fill="BFBFBF" w:themeFill="background1" w:themeFillShade="BF"/>
          </w:tcPr>
          <w:p w14:paraId="57292931" w14:textId="77777777" w:rsidR="001D182E" w:rsidRPr="001D182E" w:rsidRDefault="001D182E" w:rsidP="00622637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1D182E">
              <w:rPr>
                <w:rFonts w:asciiTheme="majorHAnsi" w:hAnsiTheme="majorHAnsi" w:cstheme="minorHAnsi"/>
                <w:b/>
                <w:sz w:val="22"/>
                <w:szCs w:val="22"/>
              </w:rPr>
              <w:t>AZIONI DA PORRE IN ESSERE</w:t>
            </w:r>
          </w:p>
        </w:tc>
      </w:tr>
      <w:tr w:rsidR="001D182E" w14:paraId="3369C7D3" w14:textId="77777777" w:rsidTr="00D8120A">
        <w:tc>
          <w:tcPr>
            <w:tcW w:w="846" w:type="dxa"/>
          </w:tcPr>
          <w:p w14:paraId="5DE0DA83" w14:textId="77777777" w:rsidR="001D182E" w:rsidRDefault="003676F0" w:rsidP="00622637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</w:tcPr>
          <w:p w14:paraId="162BB334" w14:textId="77777777" w:rsidR="001D182E" w:rsidRDefault="003676F0" w:rsidP="00622637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68" w:type="dxa"/>
          </w:tcPr>
          <w:p w14:paraId="25867CAD" w14:textId="77777777" w:rsidR="001D182E" w:rsidRDefault="003676F0" w:rsidP="00622637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D182E" w14:paraId="1A6423F5" w14:textId="77777777" w:rsidTr="00D8120A">
        <w:tc>
          <w:tcPr>
            <w:tcW w:w="846" w:type="dxa"/>
          </w:tcPr>
          <w:p w14:paraId="7C23AE5C" w14:textId="77777777" w:rsidR="001D182E" w:rsidRDefault="003676F0" w:rsidP="00622637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</w:tcPr>
          <w:p w14:paraId="7FE4EEE9" w14:textId="77777777" w:rsidR="001D182E" w:rsidRDefault="003676F0" w:rsidP="00622637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68" w:type="dxa"/>
          </w:tcPr>
          <w:p w14:paraId="0CAE6BA4" w14:textId="77777777" w:rsidR="001D182E" w:rsidRDefault="003676F0" w:rsidP="00622637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D182E" w14:paraId="568F73CB" w14:textId="77777777" w:rsidTr="00D8120A">
        <w:tc>
          <w:tcPr>
            <w:tcW w:w="846" w:type="dxa"/>
          </w:tcPr>
          <w:p w14:paraId="0EC43C62" w14:textId="77777777" w:rsidR="001D182E" w:rsidRDefault="003676F0" w:rsidP="00622637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</w:tcPr>
          <w:p w14:paraId="194D2EEE" w14:textId="77777777" w:rsidR="001D182E" w:rsidRDefault="003676F0" w:rsidP="00622637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68" w:type="dxa"/>
          </w:tcPr>
          <w:p w14:paraId="410E2432" w14:textId="77777777" w:rsidR="001D182E" w:rsidRDefault="003676F0" w:rsidP="00622637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585A2696" w14:textId="77777777" w:rsidR="000F51B7" w:rsidRDefault="000F51B7" w:rsidP="00622637">
      <w:pPr>
        <w:shd w:val="clear" w:color="auto" w:fill="FFFFFF"/>
        <w:autoSpaceDE w:val="0"/>
        <w:autoSpaceDN w:val="0"/>
        <w:adjustRightInd w:val="0"/>
        <w:rPr>
          <w:rFonts w:cstheme="minorHAnsi"/>
          <w:i/>
          <w:iCs/>
          <w:color w:val="000000"/>
          <w:sz w:val="18"/>
          <w:szCs w:val="18"/>
        </w:rPr>
      </w:pPr>
    </w:p>
    <w:tbl>
      <w:tblPr>
        <w:tblW w:w="2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2180"/>
        <w:gridCol w:w="2180"/>
        <w:gridCol w:w="3220"/>
        <w:gridCol w:w="880"/>
        <w:gridCol w:w="1380"/>
        <w:gridCol w:w="4260"/>
        <w:gridCol w:w="2180"/>
        <w:gridCol w:w="2180"/>
        <w:gridCol w:w="2180"/>
        <w:gridCol w:w="960"/>
        <w:gridCol w:w="960"/>
        <w:gridCol w:w="960"/>
        <w:gridCol w:w="960"/>
        <w:gridCol w:w="960"/>
      </w:tblGrid>
      <w:tr w:rsidR="000F51B7" w:rsidRPr="000F51B7" w14:paraId="5B2D4D28" w14:textId="77777777" w:rsidTr="000F51B7">
        <w:trPr>
          <w:trHeight w:val="94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5871B4A" w14:textId="77777777" w:rsidR="000F51B7" w:rsidRPr="000F51B7" w:rsidRDefault="00463E1F" w:rsidP="000F51B7">
            <w:pPr>
              <w:spacing w:line="276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it-IT"/>
              </w:rPr>
            </w:pPr>
            <w:r w:rsidRPr="000F51B7">
              <w:rPr>
                <w:rFonts w:asciiTheme="majorHAnsi" w:hAnsiTheme="majorHAnsi" w:cstheme="minorHAnsi"/>
                <w:b/>
                <w:sz w:val="22"/>
                <w:szCs w:val="22"/>
              </w:rPr>
              <w:t>Data</w:t>
            </w:r>
            <w:r w:rsidR="000F51B7" w:rsidRPr="000F51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del controllo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B4B4" w14:textId="77777777" w:rsidR="000F51B7" w:rsidRPr="000F51B7" w:rsidRDefault="000F51B7" w:rsidP="000F51B7">
            <w:pPr>
              <w:spacing w:before="0" w:after="0"/>
              <w:jc w:val="center"/>
              <w:rPr>
                <w:rFonts w:ascii="Calibri" w:eastAsia="Times New Roman" w:hAnsi="Calibri"/>
                <w:i/>
                <w:iCs/>
                <w:color w:val="000000"/>
                <w:sz w:val="24"/>
                <w:lang w:eastAsia="it-IT"/>
              </w:rPr>
            </w:pPr>
            <w:r w:rsidRPr="000F51B7">
              <w:rPr>
                <w:rFonts w:ascii="Calibri" w:eastAsia="Times New Roman" w:hAnsi="Calibri"/>
                <w:i/>
                <w:iCs/>
                <w:color w:val="000000"/>
                <w:sz w:val="24"/>
                <w:lang w:eastAsia="it-IT"/>
              </w:rPr>
              <w:t xml:space="preserve">Bari, </w:t>
            </w:r>
            <w:r>
              <w:rPr>
                <w:rFonts w:ascii="Calibri" w:eastAsia="Times New Roman" w:hAnsi="Calibri"/>
                <w:i/>
                <w:iCs/>
                <w:color w:val="000000"/>
                <w:sz w:val="24"/>
                <w:lang w:eastAsia="it-IT"/>
              </w:rPr>
              <w:t>XX/XX/XXXX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60E4" w14:textId="77777777" w:rsidR="000F51B7" w:rsidRPr="000F51B7" w:rsidRDefault="000F51B7" w:rsidP="000F51B7">
            <w:pPr>
              <w:spacing w:before="0" w:after="0"/>
              <w:jc w:val="center"/>
              <w:rPr>
                <w:rFonts w:ascii="Calibri" w:eastAsia="Times New Roman" w:hAnsi="Calibri"/>
                <w:i/>
                <w:iCs/>
                <w:color w:val="000000"/>
                <w:sz w:val="24"/>
                <w:lang w:eastAsia="it-IT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DC46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5448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0261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343A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91FB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F5DF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1B84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76EF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A2D0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E64C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B844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ED8E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</w:tr>
      <w:tr w:rsidR="000F51B7" w:rsidRPr="000F51B7" w14:paraId="36D46DF1" w14:textId="77777777" w:rsidTr="000F51B7">
        <w:trPr>
          <w:trHeight w:val="94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3F5D8EF" w14:textId="77777777" w:rsidR="000F51B7" w:rsidRPr="000F51B7" w:rsidRDefault="000F51B7" w:rsidP="000F51B7">
            <w:pPr>
              <w:spacing w:line="276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it-IT"/>
              </w:rPr>
            </w:pPr>
            <w:r w:rsidRPr="000F51B7">
              <w:rPr>
                <w:rFonts w:asciiTheme="majorHAnsi" w:hAnsiTheme="majorHAnsi" w:cstheme="minorHAnsi"/>
                <w:b/>
                <w:sz w:val="22"/>
                <w:szCs w:val="22"/>
              </w:rPr>
              <w:lastRenderedPageBreak/>
              <w:t>Firma del controllore</w:t>
            </w:r>
          </w:p>
        </w:tc>
        <w:tc>
          <w:tcPr>
            <w:tcW w:w="8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04E1F" w14:textId="77777777" w:rsidR="000F51B7" w:rsidRPr="000F51B7" w:rsidRDefault="00103F50" w:rsidP="00103F50">
            <w:pPr>
              <w:spacing w:before="0" w:after="0"/>
              <w:rPr>
                <w:rFonts w:ascii="Calibri" w:eastAsia="Times New Roman" w:hAnsi="Calibri"/>
                <w:color w:val="000000"/>
                <w:sz w:val="24"/>
                <w:lang w:eastAsia="it-IT"/>
              </w:rPr>
            </w:pPr>
            <w:r>
              <w:rPr>
                <w:rFonts w:ascii="Calibri" w:eastAsia="Times New Roman" w:hAnsi="Calibri"/>
                <w:color w:val="000000"/>
                <w:sz w:val="24"/>
                <w:lang w:eastAsia="it-IT"/>
              </w:rPr>
              <w:t xml:space="preserve"> </w:t>
            </w:r>
            <w:r w:rsidR="000F51B7" w:rsidRPr="000F51B7">
              <w:rPr>
                <w:rFonts w:ascii="Calibri" w:eastAsia="Times New Roman" w:hAnsi="Calibri"/>
                <w:color w:val="000000"/>
                <w:sz w:val="24"/>
                <w:lang w:eastAsia="it-IT"/>
              </w:rPr>
              <w:t>__________________________________________________________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DA7E" w14:textId="77777777" w:rsidR="000F51B7" w:rsidRPr="000F51B7" w:rsidRDefault="000F51B7" w:rsidP="000F51B7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sz w:val="24"/>
                <w:lang w:eastAsia="it-IT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0ECD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D892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386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0526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48A2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7A25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AAB2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2C8E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1EC6" w14:textId="77777777" w:rsidR="000F51B7" w:rsidRPr="000F51B7" w:rsidRDefault="000F51B7" w:rsidP="000F51B7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</w:tr>
    </w:tbl>
    <w:p w14:paraId="0E8A927E" w14:textId="77777777" w:rsidR="00103F50" w:rsidRDefault="00103F50" w:rsidP="001E464C">
      <w:pPr>
        <w:shd w:val="clear" w:color="auto" w:fill="FFFFFF"/>
        <w:autoSpaceDE w:val="0"/>
        <w:autoSpaceDN w:val="0"/>
        <w:adjustRightInd w:val="0"/>
        <w:rPr>
          <w:rFonts w:cstheme="minorHAnsi"/>
          <w:i/>
          <w:iCs/>
          <w:color w:val="000000"/>
          <w:sz w:val="18"/>
          <w:szCs w:val="18"/>
        </w:rPr>
      </w:pPr>
    </w:p>
    <w:sectPr w:rsidR="00103F50" w:rsidSect="007A39EB">
      <w:footerReference w:type="default" r:id="rId8"/>
      <w:headerReference w:type="first" r:id="rId9"/>
      <w:footerReference w:type="first" r:id="rId10"/>
      <w:pgSz w:w="16838" w:h="11906" w:orient="landscape"/>
      <w:pgMar w:top="1787" w:right="1134" w:bottom="1276" w:left="1134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77872" w14:textId="77777777" w:rsidR="00F17C08" w:rsidRDefault="00F17C08" w:rsidP="00C72700">
      <w:r>
        <w:separator/>
      </w:r>
    </w:p>
  </w:endnote>
  <w:endnote w:type="continuationSeparator" w:id="0">
    <w:p w14:paraId="1F210937" w14:textId="77777777" w:rsidR="00F17C08" w:rsidRDefault="00F17C08" w:rsidP="00C7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3D2DE" w14:textId="77777777" w:rsidR="008E5B14" w:rsidRPr="00A60E1F" w:rsidRDefault="008E5B14" w:rsidP="002B4BA3">
    <w:pPr>
      <w:pStyle w:val="Footer"/>
      <w:jc w:val="center"/>
      <w:rPr>
        <w:rFonts w:cstheme="minorHAnsi"/>
        <w:sz w:val="14"/>
        <w:szCs w:val="14"/>
      </w:rPr>
    </w:pPr>
  </w:p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88"/>
      <w:gridCol w:w="7282"/>
    </w:tblGrid>
    <w:tr w:rsidR="008E5B14" w:rsidRPr="00A60E1F" w14:paraId="565550F1" w14:textId="77777777" w:rsidTr="0053148E">
      <w:tc>
        <w:tcPr>
          <w:tcW w:w="7393" w:type="dxa"/>
          <w:vAlign w:val="center"/>
        </w:tcPr>
        <w:p w14:paraId="21FD2F52" w14:textId="26CB2CC1" w:rsidR="008E5B14" w:rsidRPr="008672F1" w:rsidRDefault="008E5B14" w:rsidP="006215F2">
          <w:pPr>
            <w:pStyle w:val="Footer"/>
            <w:rPr>
              <w:rFonts w:cstheme="minorHAnsi"/>
              <w:i/>
              <w:sz w:val="14"/>
              <w:szCs w:val="14"/>
            </w:rPr>
          </w:pPr>
          <w:r w:rsidRPr="00B87FB4">
            <w:rPr>
              <w:rFonts w:cstheme="minorHAnsi"/>
              <w:i/>
              <w:sz w:val="14"/>
              <w:szCs w:val="14"/>
            </w:rPr>
            <w:t xml:space="preserve">Modello: </w:t>
          </w:r>
          <w:r>
            <w:rPr>
              <w:rFonts w:cstheme="minorHAnsi"/>
              <w:i/>
              <w:sz w:val="14"/>
              <w:szCs w:val="14"/>
            </w:rPr>
            <w:t>CL POS</w:t>
          </w:r>
          <w:r w:rsidR="00F866B6">
            <w:rPr>
              <w:rFonts w:cstheme="minorHAnsi"/>
              <w:i/>
              <w:sz w:val="14"/>
              <w:szCs w:val="14"/>
            </w:rPr>
            <w:t xml:space="preserve"> A.4 </w:t>
          </w:r>
          <w:r w:rsidR="00411C08">
            <w:rPr>
              <w:rFonts w:cstheme="minorHAnsi"/>
              <w:i/>
              <w:sz w:val="14"/>
              <w:szCs w:val="14"/>
            </w:rPr>
            <w:t xml:space="preserve">– </w:t>
          </w:r>
          <w:r>
            <w:rPr>
              <w:rFonts w:cstheme="minorHAnsi"/>
              <w:i/>
              <w:sz w:val="14"/>
              <w:szCs w:val="14"/>
            </w:rPr>
            <w:t>ATTIVITA’ DI VERIFICA PREVENTIVA</w:t>
          </w:r>
          <w:r w:rsidR="00741ED1">
            <w:rPr>
              <w:rFonts w:cstheme="minorHAnsi"/>
              <w:i/>
              <w:sz w:val="14"/>
              <w:szCs w:val="14"/>
            </w:rPr>
            <w:t xml:space="preserve"> </w:t>
          </w:r>
          <w:r w:rsidR="006215F2">
            <w:rPr>
              <w:rFonts w:cstheme="minorHAnsi"/>
              <w:i/>
              <w:sz w:val="14"/>
              <w:szCs w:val="14"/>
            </w:rPr>
            <w:t>STRUMENTO DI SELEZIONE</w:t>
          </w:r>
          <w:r>
            <w:rPr>
              <w:rFonts w:cstheme="minorHAnsi"/>
              <w:i/>
              <w:sz w:val="14"/>
              <w:szCs w:val="14"/>
            </w:rPr>
            <w:t xml:space="preserve"> - FESR</w:t>
          </w:r>
        </w:p>
      </w:tc>
      <w:tc>
        <w:tcPr>
          <w:tcW w:w="7393" w:type="dxa"/>
          <w:vAlign w:val="center"/>
        </w:tcPr>
        <w:p w14:paraId="090D17C3" w14:textId="77777777" w:rsidR="008E5B14" w:rsidRPr="00A60E1F" w:rsidRDefault="008E5B14" w:rsidP="0053148E">
          <w:pPr>
            <w:pStyle w:val="Footer"/>
            <w:jc w:val="right"/>
            <w:rPr>
              <w:rFonts w:cstheme="minorHAnsi"/>
              <w:sz w:val="14"/>
              <w:szCs w:val="14"/>
            </w:rPr>
          </w:pPr>
          <w:r w:rsidRPr="00A60E1F">
            <w:rPr>
              <w:rFonts w:cstheme="minorHAnsi"/>
              <w:sz w:val="14"/>
              <w:szCs w:val="14"/>
            </w:rPr>
            <w:t xml:space="preserve">Pagina </w:t>
          </w:r>
          <w:r w:rsidRPr="00A60E1F">
            <w:rPr>
              <w:rFonts w:cstheme="minorHAnsi"/>
              <w:sz w:val="14"/>
              <w:szCs w:val="14"/>
            </w:rPr>
            <w:fldChar w:fldCharType="begin"/>
          </w:r>
          <w:r w:rsidRPr="00A60E1F">
            <w:rPr>
              <w:rFonts w:cstheme="minorHAnsi"/>
              <w:sz w:val="14"/>
              <w:szCs w:val="14"/>
            </w:rPr>
            <w:instrText>PAGE   \* MERGEFORMAT</w:instrText>
          </w:r>
          <w:r w:rsidRPr="00A60E1F">
            <w:rPr>
              <w:rFonts w:cstheme="minorHAnsi"/>
              <w:sz w:val="14"/>
              <w:szCs w:val="14"/>
            </w:rPr>
            <w:fldChar w:fldCharType="separate"/>
          </w:r>
          <w:r w:rsidR="004C495F">
            <w:rPr>
              <w:rFonts w:cstheme="minorHAnsi"/>
              <w:noProof/>
              <w:sz w:val="14"/>
              <w:szCs w:val="14"/>
            </w:rPr>
            <w:t>4</w:t>
          </w:r>
          <w:r w:rsidRPr="00A60E1F">
            <w:rPr>
              <w:rFonts w:cstheme="minorHAnsi"/>
              <w:sz w:val="14"/>
              <w:szCs w:val="14"/>
            </w:rPr>
            <w:fldChar w:fldCharType="end"/>
          </w:r>
          <w:r w:rsidRPr="00A60E1F">
            <w:rPr>
              <w:rFonts w:cstheme="minorHAnsi"/>
              <w:sz w:val="14"/>
              <w:szCs w:val="14"/>
            </w:rPr>
            <w:t xml:space="preserve"> di </w:t>
          </w:r>
          <w:fldSimple w:instr=" NUMPAGES  \* Arabic  \* MERGEFORMAT ">
            <w:r w:rsidR="004C495F" w:rsidRPr="004C495F">
              <w:rPr>
                <w:rFonts w:cstheme="minorHAnsi"/>
                <w:noProof/>
                <w:sz w:val="14"/>
                <w:szCs w:val="14"/>
              </w:rPr>
              <w:t>6</w:t>
            </w:r>
          </w:fldSimple>
        </w:p>
      </w:tc>
    </w:tr>
  </w:tbl>
  <w:p w14:paraId="220F1F7B" w14:textId="77777777" w:rsidR="008E5B14" w:rsidRPr="00A60E1F" w:rsidRDefault="008E5B14" w:rsidP="002B4BA3">
    <w:pPr>
      <w:jc w:val="center"/>
      <w:rPr>
        <w:rFonts w:cstheme="minorHAnsi"/>
        <w:b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19A2D" w14:textId="77777777" w:rsidR="008E5B14" w:rsidRPr="00A60E1F" w:rsidRDefault="008E5B14" w:rsidP="002B4BA3">
    <w:pPr>
      <w:pStyle w:val="Footer"/>
      <w:jc w:val="center"/>
      <w:rPr>
        <w:rFonts w:cstheme="minorHAnsi"/>
        <w:sz w:val="14"/>
        <w:szCs w:val="14"/>
      </w:rPr>
    </w:pPr>
  </w:p>
  <w:p w14:paraId="21246EB1" w14:textId="77777777" w:rsidR="008E5B14" w:rsidRPr="00A60E1F" w:rsidRDefault="008E5B14" w:rsidP="002B4BA3">
    <w:pPr>
      <w:jc w:val="center"/>
      <w:rPr>
        <w:rFonts w:cstheme="minorHAnsi"/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FA54" w14:textId="77777777" w:rsidR="00F17C08" w:rsidRDefault="00F17C08" w:rsidP="00C72700">
      <w:r>
        <w:separator/>
      </w:r>
    </w:p>
  </w:footnote>
  <w:footnote w:type="continuationSeparator" w:id="0">
    <w:p w14:paraId="1F6B8790" w14:textId="77777777" w:rsidR="00F17C08" w:rsidRDefault="00F17C08" w:rsidP="00C7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1C274" w14:textId="329387FA" w:rsidR="007A39EB" w:rsidRDefault="007A39EB">
    <w:pPr>
      <w:pStyle w:val="Header"/>
    </w:pPr>
    <w:r>
      <w:rPr>
        <w:noProof/>
        <w:lang w:eastAsia="it-IT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0D44A80" wp14:editId="141F29E2">
              <wp:simplePos x="0" y="0"/>
              <wp:positionH relativeFrom="column">
                <wp:posOffset>643890</wp:posOffset>
              </wp:positionH>
              <wp:positionV relativeFrom="paragraph">
                <wp:posOffset>-23495</wp:posOffset>
              </wp:positionV>
              <wp:extent cx="7882890" cy="618490"/>
              <wp:effectExtent l="0" t="0" r="3810" b="0"/>
              <wp:wrapNone/>
              <wp:docPr id="35" name="Group 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82890" cy="618490"/>
                        <a:chOff x="0" y="0"/>
                        <a:chExt cx="7882890" cy="618490"/>
                      </a:xfrm>
                    </wpg:grpSpPr>
                    <pic:pic xmlns:pic="http://schemas.openxmlformats.org/drawingml/2006/picture">
                      <pic:nvPicPr>
                        <pic:cNvPr id="31" name="Picture 31" descr="A picture containing text&#10;&#10;Description automatically generated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429" t="20119" r="13203" b="22864"/>
                        <a:stretch/>
                      </pic:blipFill>
                      <pic:spPr bwMode="auto">
                        <a:xfrm>
                          <a:off x="0" y="83820"/>
                          <a:ext cx="1316355" cy="4965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2" name="Picture 3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58440" y="83820"/>
                          <a:ext cx="763270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4" name="Picture 34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505700" y="0"/>
                          <a:ext cx="377190" cy="5899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3" name="Picture 3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5880" y="60960"/>
                          <a:ext cx="525780" cy="557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3EA2877" id="Group 35" o:spid="_x0000_s1026" style="position:absolute;margin-left:50.7pt;margin-top:-1.85pt;width:620.7pt;height:48.7pt;z-index:251666432" coordsize="78828,61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27" type="#_x0000_t75" alt="A picture containing text&#10;&#10;Description automatically generated" style="position:absolute;top:838;width:13163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">
                <v:imagedata r:id="rId5" o:title="A picture containing text&#10;&#10;Description automatically generated" croptop="13185f" cropbottom="14984f" cropleft="7490f" cropright="8653f"/>
              </v:shape>
              <v:shape id="Picture 32" o:spid="_x0000_s1028" type="#_x0000_t75" style="position:absolute;left:27584;top:838;width:7633;height:5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">
                <v:imagedata r:id="rId6" o:title=""/>
              </v:shape>
              <v:shape id="Picture 34" o:spid="_x0000_s1029" type="#_x0000_t75" style="position:absolute;left:75057;width:3771;height:5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">
                <v:imagedata r:id="rId7" o:title=""/>
              </v:shape>
              <v:shape id="Picture 33" o:spid="_x0000_s1030" type="#_x0000_t75" style="position:absolute;left:51358;top:609;width:5258;height:5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">
                <v:imagedata r:id="rId8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856B8"/>
    <w:multiLevelType w:val="hybridMultilevel"/>
    <w:tmpl w:val="16CE49AA"/>
    <w:lvl w:ilvl="0" w:tplc="506234B8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196"/>
    <w:multiLevelType w:val="hybridMultilevel"/>
    <w:tmpl w:val="A40276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C5836"/>
    <w:multiLevelType w:val="hybridMultilevel"/>
    <w:tmpl w:val="B1BE7A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618C3"/>
    <w:multiLevelType w:val="hybridMultilevel"/>
    <w:tmpl w:val="456001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A78C4"/>
    <w:multiLevelType w:val="hybridMultilevel"/>
    <w:tmpl w:val="328C7398"/>
    <w:lvl w:ilvl="0" w:tplc="506234B8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B3510"/>
    <w:multiLevelType w:val="hybridMultilevel"/>
    <w:tmpl w:val="E126F252"/>
    <w:lvl w:ilvl="0" w:tplc="9C48E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11C5E"/>
    <w:multiLevelType w:val="hybridMultilevel"/>
    <w:tmpl w:val="FBB2A0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60A2D"/>
    <w:multiLevelType w:val="hybridMultilevel"/>
    <w:tmpl w:val="7DA0FD6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F7E5B"/>
    <w:multiLevelType w:val="hybridMultilevel"/>
    <w:tmpl w:val="7D687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E3C0A"/>
    <w:multiLevelType w:val="hybridMultilevel"/>
    <w:tmpl w:val="4726E766"/>
    <w:lvl w:ilvl="0" w:tplc="3DE6FE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04AFF"/>
    <w:multiLevelType w:val="hybridMultilevel"/>
    <w:tmpl w:val="B50ACCC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04CBC"/>
    <w:multiLevelType w:val="hybridMultilevel"/>
    <w:tmpl w:val="719A9DBA"/>
    <w:lvl w:ilvl="0" w:tplc="3DE6FE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22688"/>
    <w:multiLevelType w:val="hybridMultilevel"/>
    <w:tmpl w:val="EDB28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82657"/>
    <w:multiLevelType w:val="hybridMultilevel"/>
    <w:tmpl w:val="FC0843BE"/>
    <w:lvl w:ilvl="0" w:tplc="3DE6FE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D6AE1"/>
    <w:multiLevelType w:val="hybridMultilevel"/>
    <w:tmpl w:val="317A5F6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117E1"/>
    <w:multiLevelType w:val="hybridMultilevel"/>
    <w:tmpl w:val="AABA2806"/>
    <w:lvl w:ilvl="0" w:tplc="3DE6FE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C46FB8"/>
    <w:multiLevelType w:val="hybridMultilevel"/>
    <w:tmpl w:val="F8601098"/>
    <w:lvl w:ilvl="0" w:tplc="7CE4AC3A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117BC"/>
    <w:multiLevelType w:val="hybridMultilevel"/>
    <w:tmpl w:val="882206E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B063EE"/>
    <w:multiLevelType w:val="hybridMultilevel"/>
    <w:tmpl w:val="CCE86406"/>
    <w:lvl w:ilvl="0" w:tplc="3DE6FE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649E3"/>
    <w:multiLevelType w:val="hybridMultilevel"/>
    <w:tmpl w:val="B11291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8052F"/>
    <w:multiLevelType w:val="hybridMultilevel"/>
    <w:tmpl w:val="172EA4C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B20B1"/>
    <w:multiLevelType w:val="hybridMultilevel"/>
    <w:tmpl w:val="8D08F1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51685"/>
    <w:multiLevelType w:val="hybridMultilevel"/>
    <w:tmpl w:val="7D163E6C"/>
    <w:lvl w:ilvl="0" w:tplc="66AAE28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849D2"/>
    <w:multiLevelType w:val="hybridMultilevel"/>
    <w:tmpl w:val="50F423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5131DB"/>
    <w:multiLevelType w:val="hybridMultilevel"/>
    <w:tmpl w:val="317A5F6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A1AF0"/>
    <w:multiLevelType w:val="hybridMultilevel"/>
    <w:tmpl w:val="29FCEBE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1121A"/>
    <w:multiLevelType w:val="hybridMultilevel"/>
    <w:tmpl w:val="70029A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51D90"/>
    <w:multiLevelType w:val="hybridMultilevel"/>
    <w:tmpl w:val="86E0B8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B7155"/>
    <w:multiLevelType w:val="hybridMultilevel"/>
    <w:tmpl w:val="1DEE7A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A6B90"/>
    <w:multiLevelType w:val="hybridMultilevel"/>
    <w:tmpl w:val="91C0D54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383DAA"/>
    <w:multiLevelType w:val="hybridMultilevel"/>
    <w:tmpl w:val="68EEFB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642E12"/>
    <w:multiLevelType w:val="hybridMultilevel"/>
    <w:tmpl w:val="5156BE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52D4C"/>
    <w:multiLevelType w:val="hybridMultilevel"/>
    <w:tmpl w:val="08F63EC8"/>
    <w:lvl w:ilvl="0" w:tplc="77B603AE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949970">
    <w:abstractNumId w:val="4"/>
  </w:num>
  <w:num w:numId="2" w16cid:durableId="1388989671">
    <w:abstractNumId w:val="27"/>
  </w:num>
  <w:num w:numId="3" w16cid:durableId="764154832">
    <w:abstractNumId w:val="23"/>
  </w:num>
  <w:num w:numId="4" w16cid:durableId="1759248964">
    <w:abstractNumId w:val="3"/>
  </w:num>
  <w:num w:numId="5" w16cid:durableId="1129594424">
    <w:abstractNumId w:val="28"/>
  </w:num>
  <w:num w:numId="6" w16cid:durableId="1482497390">
    <w:abstractNumId w:val="12"/>
  </w:num>
  <w:num w:numId="7" w16cid:durableId="1328165388">
    <w:abstractNumId w:val="26"/>
  </w:num>
  <w:num w:numId="8" w16cid:durableId="139856132">
    <w:abstractNumId w:val="7"/>
  </w:num>
  <w:num w:numId="9" w16cid:durableId="185944852">
    <w:abstractNumId w:val="10"/>
  </w:num>
  <w:num w:numId="10" w16cid:durableId="253980049">
    <w:abstractNumId w:val="21"/>
  </w:num>
  <w:num w:numId="11" w16cid:durableId="64691139">
    <w:abstractNumId w:val="6"/>
  </w:num>
  <w:num w:numId="12" w16cid:durableId="250890261">
    <w:abstractNumId w:val="31"/>
  </w:num>
  <w:num w:numId="13" w16cid:durableId="1873491292">
    <w:abstractNumId w:val="17"/>
  </w:num>
  <w:num w:numId="14" w16cid:durableId="159585078">
    <w:abstractNumId w:val="20"/>
  </w:num>
  <w:num w:numId="15" w16cid:durableId="1626736062">
    <w:abstractNumId w:val="25"/>
  </w:num>
  <w:num w:numId="16" w16cid:durableId="1313102360">
    <w:abstractNumId w:val="19"/>
  </w:num>
  <w:num w:numId="17" w16cid:durableId="546917473">
    <w:abstractNumId w:val="30"/>
  </w:num>
  <w:num w:numId="18" w16cid:durableId="433526040">
    <w:abstractNumId w:val="2"/>
  </w:num>
  <w:num w:numId="19" w16cid:durableId="1401364706">
    <w:abstractNumId w:val="1"/>
  </w:num>
  <w:num w:numId="20" w16cid:durableId="542863864">
    <w:abstractNumId w:val="29"/>
  </w:num>
  <w:num w:numId="21" w16cid:durableId="483815537">
    <w:abstractNumId w:val="0"/>
  </w:num>
  <w:num w:numId="22" w16cid:durableId="1464544841">
    <w:abstractNumId w:val="15"/>
  </w:num>
  <w:num w:numId="23" w16cid:durableId="1189830599">
    <w:abstractNumId w:val="13"/>
  </w:num>
  <w:num w:numId="24" w16cid:durableId="1955817891">
    <w:abstractNumId w:val="16"/>
  </w:num>
  <w:num w:numId="25" w16cid:durableId="57241808">
    <w:abstractNumId w:val="32"/>
  </w:num>
  <w:num w:numId="26" w16cid:durableId="1919362067">
    <w:abstractNumId w:val="8"/>
  </w:num>
  <w:num w:numId="27" w16cid:durableId="1746418307">
    <w:abstractNumId w:val="18"/>
  </w:num>
  <w:num w:numId="28" w16cid:durableId="1844083753">
    <w:abstractNumId w:val="11"/>
  </w:num>
  <w:num w:numId="29" w16cid:durableId="1782190461">
    <w:abstractNumId w:val="9"/>
  </w:num>
  <w:num w:numId="30" w16cid:durableId="258611841">
    <w:abstractNumId w:val="5"/>
  </w:num>
  <w:num w:numId="31" w16cid:durableId="1570920139">
    <w:abstractNumId w:val="22"/>
  </w:num>
  <w:num w:numId="32" w16cid:durableId="531113892">
    <w:abstractNumId w:val="14"/>
  </w:num>
  <w:num w:numId="33" w16cid:durableId="12171569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oNotTrackFormatting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C8F"/>
    <w:rsid w:val="00003612"/>
    <w:rsid w:val="00003994"/>
    <w:rsid w:val="00006FF0"/>
    <w:rsid w:val="00012B12"/>
    <w:rsid w:val="00021C19"/>
    <w:rsid w:val="00025FCD"/>
    <w:rsid w:val="00032865"/>
    <w:rsid w:val="00034FEB"/>
    <w:rsid w:val="00037E71"/>
    <w:rsid w:val="000413F1"/>
    <w:rsid w:val="00045A86"/>
    <w:rsid w:val="0005145E"/>
    <w:rsid w:val="000537FA"/>
    <w:rsid w:val="00056393"/>
    <w:rsid w:val="00057082"/>
    <w:rsid w:val="00061DAB"/>
    <w:rsid w:val="000723C4"/>
    <w:rsid w:val="00075E01"/>
    <w:rsid w:val="00090FEC"/>
    <w:rsid w:val="000A4E60"/>
    <w:rsid w:val="000B077C"/>
    <w:rsid w:val="000B097C"/>
    <w:rsid w:val="000B1676"/>
    <w:rsid w:val="000C4409"/>
    <w:rsid w:val="000C603F"/>
    <w:rsid w:val="000C67AF"/>
    <w:rsid w:val="000D3507"/>
    <w:rsid w:val="000D42C6"/>
    <w:rsid w:val="000D74C4"/>
    <w:rsid w:val="000E1849"/>
    <w:rsid w:val="000E3C52"/>
    <w:rsid w:val="000E6EAA"/>
    <w:rsid w:val="000E6F83"/>
    <w:rsid w:val="000E70B8"/>
    <w:rsid w:val="000E7BBF"/>
    <w:rsid w:val="000F1D30"/>
    <w:rsid w:val="000F51B7"/>
    <w:rsid w:val="000F6BC3"/>
    <w:rsid w:val="000F7F57"/>
    <w:rsid w:val="001036AC"/>
    <w:rsid w:val="00103CD1"/>
    <w:rsid w:val="00103F50"/>
    <w:rsid w:val="001051A5"/>
    <w:rsid w:val="0010665A"/>
    <w:rsid w:val="00106DA0"/>
    <w:rsid w:val="001107B3"/>
    <w:rsid w:val="00113F75"/>
    <w:rsid w:val="00124960"/>
    <w:rsid w:val="0013309A"/>
    <w:rsid w:val="00134067"/>
    <w:rsid w:val="00141586"/>
    <w:rsid w:val="00162A68"/>
    <w:rsid w:val="00170352"/>
    <w:rsid w:val="00170BE1"/>
    <w:rsid w:val="00171AFE"/>
    <w:rsid w:val="0017454E"/>
    <w:rsid w:val="00175FCC"/>
    <w:rsid w:val="001808D8"/>
    <w:rsid w:val="001823C8"/>
    <w:rsid w:val="00183044"/>
    <w:rsid w:val="00183F85"/>
    <w:rsid w:val="001845A0"/>
    <w:rsid w:val="00192A07"/>
    <w:rsid w:val="001936FE"/>
    <w:rsid w:val="00197F0E"/>
    <w:rsid w:val="001C041D"/>
    <w:rsid w:val="001C13FE"/>
    <w:rsid w:val="001C1E2F"/>
    <w:rsid w:val="001C4780"/>
    <w:rsid w:val="001C6225"/>
    <w:rsid w:val="001D05F0"/>
    <w:rsid w:val="001D182E"/>
    <w:rsid w:val="001D27D6"/>
    <w:rsid w:val="001D378C"/>
    <w:rsid w:val="001D3E2B"/>
    <w:rsid w:val="001D5683"/>
    <w:rsid w:val="001D5E46"/>
    <w:rsid w:val="001D6697"/>
    <w:rsid w:val="001E0621"/>
    <w:rsid w:val="001E139A"/>
    <w:rsid w:val="001E1F53"/>
    <w:rsid w:val="001E464C"/>
    <w:rsid w:val="001E6968"/>
    <w:rsid w:val="001F0654"/>
    <w:rsid w:val="001F7B8D"/>
    <w:rsid w:val="00212E2F"/>
    <w:rsid w:val="00222118"/>
    <w:rsid w:val="002255FE"/>
    <w:rsid w:val="00232E36"/>
    <w:rsid w:val="002358BD"/>
    <w:rsid w:val="002415DD"/>
    <w:rsid w:val="00241906"/>
    <w:rsid w:val="00243891"/>
    <w:rsid w:val="002519C8"/>
    <w:rsid w:val="00254445"/>
    <w:rsid w:val="00254757"/>
    <w:rsid w:val="00261290"/>
    <w:rsid w:val="00261EFB"/>
    <w:rsid w:val="002645DB"/>
    <w:rsid w:val="00270A04"/>
    <w:rsid w:val="00275D0D"/>
    <w:rsid w:val="00294632"/>
    <w:rsid w:val="00297214"/>
    <w:rsid w:val="002A2397"/>
    <w:rsid w:val="002A2E4C"/>
    <w:rsid w:val="002A7320"/>
    <w:rsid w:val="002A7348"/>
    <w:rsid w:val="002A73DE"/>
    <w:rsid w:val="002A7BC5"/>
    <w:rsid w:val="002B1334"/>
    <w:rsid w:val="002B1D84"/>
    <w:rsid w:val="002B4362"/>
    <w:rsid w:val="002B4450"/>
    <w:rsid w:val="002B4BA3"/>
    <w:rsid w:val="002C0329"/>
    <w:rsid w:val="002C0591"/>
    <w:rsid w:val="002C296A"/>
    <w:rsid w:val="002C39DD"/>
    <w:rsid w:val="002C4F01"/>
    <w:rsid w:val="002C68E8"/>
    <w:rsid w:val="002D2042"/>
    <w:rsid w:val="002D4E23"/>
    <w:rsid w:val="002E093D"/>
    <w:rsid w:val="002E1AB2"/>
    <w:rsid w:val="002E4E55"/>
    <w:rsid w:val="002E7366"/>
    <w:rsid w:val="002E764D"/>
    <w:rsid w:val="002E7728"/>
    <w:rsid w:val="002F3D57"/>
    <w:rsid w:val="002F65B5"/>
    <w:rsid w:val="003028DA"/>
    <w:rsid w:val="003116C6"/>
    <w:rsid w:val="00311E63"/>
    <w:rsid w:val="0031509E"/>
    <w:rsid w:val="0032382E"/>
    <w:rsid w:val="00323AC5"/>
    <w:rsid w:val="00324791"/>
    <w:rsid w:val="00326D5A"/>
    <w:rsid w:val="00330567"/>
    <w:rsid w:val="00332413"/>
    <w:rsid w:val="00340719"/>
    <w:rsid w:val="00340E63"/>
    <w:rsid w:val="00342752"/>
    <w:rsid w:val="00345656"/>
    <w:rsid w:val="003514EC"/>
    <w:rsid w:val="003520C4"/>
    <w:rsid w:val="00361623"/>
    <w:rsid w:val="00365CCB"/>
    <w:rsid w:val="0036642D"/>
    <w:rsid w:val="003676F0"/>
    <w:rsid w:val="003715C0"/>
    <w:rsid w:val="0037252A"/>
    <w:rsid w:val="00373BF8"/>
    <w:rsid w:val="0037647A"/>
    <w:rsid w:val="00376636"/>
    <w:rsid w:val="00377681"/>
    <w:rsid w:val="00382C43"/>
    <w:rsid w:val="00393D0F"/>
    <w:rsid w:val="00396FE6"/>
    <w:rsid w:val="0039752F"/>
    <w:rsid w:val="003B1784"/>
    <w:rsid w:val="003B5866"/>
    <w:rsid w:val="003B6BB5"/>
    <w:rsid w:val="003C3A5C"/>
    <w:rsid w:val="003D00D6"/>
    <w:rsid w:val="003D1486"/>
    <w:rsid w:val="003E297D"/>
    <w:rsid w:val="003F17FB"/>
    <w:rsid w:val="003F6F4C"/>
    <w:rsid w:val="00410FF1"/>
    <w:rsid w:val="00411C08"/>
    <w:rsid w:val="00412ECA"/>
    <w:rsid w:val="004223A0"/>
    <w:rsid w:val="0042530A"/>
    <w:rsid w:val="0042553D"/>
    <w:rsid w:val="00435048"/>
    <w:rsid w:val="004354C3"/>
    <w:rsid w:val="0044158E"/>
    <w:rsid w:val="0045027E"/>
    <w:rsid w:val="00451CAA"/>
    <w:rsid w:val="0045478D"/>
    <w:rsid w:val="00455BDC"/>
    <w:rsid w:val="00457138"/>
    <w:rsid w:val="004616A4"/>
    <w:rsid w:val="00463E1F"/>
    <w:rsid w:val="004640D0"/>
    <w:rsid w:val="00466D55"/>
    <w:rsid w:val="00467BED"/>
    <w:rsid w:val="004722E5"/>
    <w:rsid w:val="004747CC"/>
    <w:rsid w:val="00474D7D"/>
    <w:rsid w:val="0047502A"/>
    <w:rsid w:val="004828A6"/>
    <w:rsid w:val="004842FD"/>
    <w:rsid w:val="004843EA"/>
    <w:rsid w:val="00487341"/>
    <w:rsid w:val="00487D3A"/>
    <w:rsid w:val="0049455C"/>
    <w:rsid w:val="00494687"/>
    <w:rsid w:val="00496FC2"/>
    <w:rsid w:val="004A21BF"/>
    <w:rsid w:val="004A3FED"/>
    <w:rsid w:val="004A77FB"/>
    <w:rsid w:val="004B01E3"/>
    <w:rsid w:val="004B3926"/>
    <w:rsid w:val="004B4EA8"/>
    <w:rsid w:val="004B7606"/>
    <w:rsid w:val="004C495F"/>
    <w:rsid w:val="004D58E4"/>
    <w:rsid w:val="004E2AD6"/>
    <w:rsid w:val="004E3027"/>
    <w:rsid w:val="004E5637"/>
    <w:rsid w:val="004E60A8"/>
    <w:rsid w:val="004E7082"/>
    <w:rsid w:val="004F077D"/>
    <w:rsid w:val="005004B5"/>
    <w:rsid w:val="00500ABF"/>
    <w:rsid w:val="00501235"/>
    <w:rsid w:val="00501FB5"/>
    <w:rsid w:val="00504A5F"/>
    <w:rsid w:val="005144C4"/>
    <w:rsid w:val="00517903"/>
    <w:rsid w:val="00520185"/>
    <w:rsid w:val="00524CBF"/>
    <w:rsid w:val="005309AD"/>
    <w:rsid w:val="0053148E"/>
    <w:rsid w:val="005328BF"/>
    <w:rsid w:val="005444EF"/>
    <w:rsid w:val="00544842"/>
    <w:rsid w:val="00550ABF"/>
    <w:rsid w:val="005546BE"/>
    <w:rsid w:val="00564AD9"/>
    <w:rsid w:val="0056524B"/>
    <w:rsid w:val="00572A8E"/>
    <w:rsid w:val="00580046"/>
    <w:rsid w:val="00582D63"/>
    <w:rsid w:val="00584E66"/>
    <w:rsid w:val="005A07D1"/>
    <w:rsid w:val="005A0ED2"/>
    <w:rsid w:val="005A3EBD"/>
    <w:rsid w:val="005A6125"/>
    <w:rsid w:val="005B00A9"/>
    <w:rsid w:val="005B2A85"/>
    <w:rsid w:val="005B3086"/>
    <w:rsid w:val="005B4ACC"/>
    <w:rsid w:val="005B5F51"/>
    <w:rsid w:val="005C235F"/>
    <w:rsid w:val="005C3540"/>
    <w:rsid w:val="005C3B87"/>
    <w:rsid w:val="005D30A7"/>
    <w:rsid w:val="005D38FF"/>
    <w:rsid w:val="005D55DE"/>
    <w:rsid w:val="005D60CB"/>
    <w:rsid w:val="005E0AE4"/>
    <w:rsid w:val="005E11BE"/>
    <w:rsid w:val="005E1224"/>
    <w:rsid w:val="005E25F0"/>
    <w:rsid w:val="005E32EB"/>
    <w:rsid w:val="005E4C85"/>
    <w:rsid w:val="005E59E0"/>
    <w:rsid w:val="005F0059"/>
    <w:rsid w:val="005F0265"/>
    <w:rsid w:val="005F3150"/>
    <w:rsid w:val="005F5A01"/>
    <w:rsid w:val="005F762C"/>
    <w:rsid w:val="00601DE6"/>
    <w:rsid w:val="00605EEC"/>
    <w:rsid w:val="006108FE"/>
    <w:rsid w:val="0061231F"/>
    <w:rsid w:val="0061253F"/>
    <w:rsid w:val="006126E2"/>
    <w:rsid w:val="0061482C"/>
    <w:rsid w:val="00617254"/>
    <w:rsid w:val="006215F2"/>
    <w:rsid w:val="00621B2F"/>
    <w:rsid w:val="00622637"/>
    <w:rsid w:val="00622EDB"/>
    <w:rsid w:val="00627D3B"/>
    <w:rsid w:val="00631CF0"/>
    <w:rsid w:val="006421E3"/>
    <w:rsid w:val="00645EBB"/>
    <w:rsid w:val="00651D1F"/>
    <w:rsid w:val="00653220"/>
    <w:rsid w:val="006579C9"/>
    <w:rsid w:val="006743EE"/>
    <w:rsid w:val="00680041"/>
    <w:rsid w:val="006913A1"/>
    <w:rsid w:val="00692841"/>
    <w:rsid w:val="00694458"/>
    <w:rsid w:val="00696B18"/>
    <w:rsid w:val="00696ED4"/>
    <w:rsid w:val="006A199E"/>
    <w:rsid w:val="006A2F2C"/>
    <w:rsid w:val="006A54B0"/>
    <w:rsid w:val="006B0E5B"/>
    <w:rsid w:val="006B27F2"/>
    <w:rsid w:val="006B42A7"/>
    <w:rsid w:val="006C06DB"/>
    <w:rsid w:val="006C4C03"/>
    <w:rsid w:val="006C4F95"/>
    <w:rsid w:val="006C65A3"/>
    <w:rsid w:val="006C7ECC"/>
    <w:rsid w:val="006D28F4"/>
    <w:rsid w:val="006E0744"/>
    <w:rsid w:val="006E1FF2"/>
    <w:rsid w:val="006E471A"/>
    <w:rsid w:val="006E50EF"/>
    <w:rsid w:val="006E5D02"/>
    <w:rsid w:val="006F068D"/>
    <w:rsid w:val="006F0B0C"/>
    <w:rsid w:val="006F1162"/>
    <w:rsid w:val="006F1EC0"/>
    <w:rsid w:val="006F4F50"/>
    <w:rsid w:val="00701DD7"/>
    <w:rsid w:val="00703995"/>
    <w:rsid w:val="007047C1"/>
    <w:rsid w:val="007103E7"/>
    <w:rsid w:val="00710965"/>
    <w:rsid w:val="00722F45"/>
    <w:rsid w:val="0073001A"/>
    <w:rsid w:val="00730217"/>
    <w:rsid w:val="0073534A"/>
    <w:rsid w:val="00741ED1"/>
    <w:rsid w:val="00741F7F"/>
    <w:rsid w:val="00742A21"/>
    <w:rsid w:val="0075357B"/>
    <w:rsid w:val="00755DAB"/>
    <w:rsid w:val="00762121"/>
    <w:rsid w:val="007778AE"/>
    <w:rsid w:val="007833F2"/>
    <w:rsid w:val="00792580"/>
    <w:rsid w:val="00794923"/>
    <w:rsid w:val="00796C72"/>
    <w:rsid w:val="00796E00"/>
    <w:rsid w:val="007A360B"/>
    <w:rsid w:val="007A39EB"/>
    <w:rsid w:val="007B0AC8"/>
    <w:rsid w:val="007B0B3C"/>
    <w:rsid w:val="007B111C"/>
    <w:rsid w:val="007B1D80"/>
    <w:rsid w:val="007B7285"/>
    <w:rsid w:val="007C2881"/>
    <w:rsid w:val="007C4669"/>
    <w:rsid w:val="007D288B"/>
    <w:rsid w:val="007D3E89"/>
    <w:rsid w:val="007D4472"/>
    <w:rsid w:val="007D5B21"/>
    <w:rsid w:val="007E3CA3"/>
    <w:rsid w:val="007E6218"/>
    <w:rsid w:val="007E7852"/>
    <w:rsid w:val="007F0C07"/>
    <w:rsid w:val="007F1D86"/>
    <w:rsid w:val="007F71DF"/>
    <w:rsid w:val="00804058"/>
    <w:rsid w:val="00812EF7"/>
    <w:rsid w:val="00813D12"/>
    <w:rsid w:val="00813F7B"/>
    <w:rsid w:val="00836D56"/>
    <w:rsid w:val="00837F45"/>
    <w:rsid w:val="00840A8A"/>
    <w:rsid w:val="00846E78"/>
    <w:rsid w:val="008475DE"/>
    <w:rsid w:val="0085113E"/>
    <w:rsid w:val="008556DE"/>
    <w:rsid w:val="0086028B"/>
    <w:rsid w:val="008672F1"/>
    <w:rsid w:val="008711F5"/>
    <w:rsid w:val="00872858"/>
    <w:rsid w:val="00872EE6"/>
    <w:rsid w:val="00873021"/>
    <w:rsid w:val="008735A6"/>
    <w:rsid w:val="008805FC"/>
    <w:rsid w:val="00887F56"/>
    <w:rsid w:val="00893CDF"/>
    <w:rsid w:val="008978A7"/>
    <w:rsid w:val="008A1D39"/>
    <w:rsid w:val="008A624E"/>
    <w:rsid w:val="008B1C77"/>
    <w:rsid w:val="008B57E4"/>
    <w:rsid w:val="008B5E28"/>
    <w:rsid w:val="008C0CB2"/>
    <w:rsid w:val="008C2103"/>
    <w:rsid w:val="008C62FF"/>
    <w:rsid w:val="008D24AC"/>
    <w:rsid w:val="008D468E"/>
    <w:rsid w:val="008D4CFC"/>
    <w:rsid w:val="008D5B2C"/>
    <w:rsid w:val="008E28EB"/>
    <w:rsid w:val="008E5319"/>
    <w:rsid w:val="008E5B14"/>
    <w:rsid w:val="008E743B"/>
    <w:rsid w:val="008F0477"/>
    <w:rsid w:val="008F5440"/>
    <w:rsid w:val="008F718C"/>
    <w:rsid w:val="008F72EE"/>
    <w:rsid w:val="00903643"/>
    <w:rsid w:val="0090796E"/>
    <w:rsid w:val="00913D6C"/>
    <w:rsid w:val="00922BBB"/>
    <w:rsid w:val="009239F8"/>
    <w:rsid w:val="009258F9"/>
    <w:rsid w:val="00927960"/>
    <w:rsid w:val="00936E8B"/>
    <w:rsid w:val="009406F9"/>
    <w:rsid w:val="009408BC"/>
    <w:rsid w:val="00942F02"/>
    <w:rsid w:val="00946487"/>
    <w:rsid w:val="0094737E"/>
    <w:rsid w:val="0095033D"/>
    <w:rsid w:val="00950820"/>
    <w:rsid w:val="0095250B"/>
    <w:rsid w:val="00953456"/>
    <w:rsid w:val="00957EB5"/>
    <w:rsid w:val="00961D1D"/>
    <w:rsid w:val="00965501"/>
    <w:rsid w:val="00965FCE"/>
    <w:rsid w:val="00967068"/>
    <w:rsid w:val="00972982"/>
    <w:rsid w:val="00976C6D"/>
    <w:rsid w:val="00982F49"/>
    <w:rsid w:val="009831BF"/>
    <w:rsid w:val="009832B0"/>
    <w:rsid w:val="00985D7C"/>
    <w:rsid w:val="0099364F"/>
    <w:rsid w:val="00996D96"/>
    <w:rsid w:val="00997010"/>
    <w:rsid w:val="009A1441"/>
    <w:rsid w:val="009A66C7"/>
    <w:rsid w:val="009B0361"/>
    <w:rsid w:val="009C07C3"/>
    <w:rsid w:val="009C5350"/>
    <w:rsid w:val="009D013D"/>
    <w:rsid w:val="009E04D2"/>
    <w:rsid w:val="009E3314"/>
    <w:rsid w:val="009F066B"/>
    <w:rsid w:val="009F1CF9"/>
    <w:rsid w:val="00A02A87"/>
    <w:rsid w:val="00A03FF0"/>
    <w:rsid w:val="00A06205"/>
    <w:rsid w:val="00A15408"/>
    <w:rsid w:val="00A164AD"/>
    <w:rsid w:val="00A1675B"/>
    <w:rsid w:val="00A204E3"/>
    <w:rsid w:val="00A20559"/>
    <w:rsid w:val="00A21821"/>
    <w:rsid w:val="00A2246A"/>
    <w:rsid w:val="00A25319"/>
    <w:rsid w:val="00A35668"/>
    <w:rsid w:val="00A35A4B"/>
    <w:rsid w:val="00A366AA"/>
    <w:rsid w:val="00A36ED9"/>
    <w:rsid w:val="00A474FA"/>
    <w:rsid w:val="00A5173A"/>
    <w:rsid w:val="00A566C3"/>
    <w:rsid w:val="00A56CD0"/>
    <w:rsid w:val="00A60E1F"/>
    <w:rsid w:val="00A62C38"/>
    <w:rsid w:val="00A66AEA"/>
    <w:rsid w:val="00A807C7"/>
    <w:rsid w:val="00A872C0"/>
    <w:rsid w:val="00A90B5E"/>
    <w:rsid w:val="00A911FB"/>
    <w:rsid w:val="00A94CA5"/>
    <w:rsid w:val="00A95C66"/>
    <w:rsid w:val="00AA2AB5"/>
    <w:rsid w:val="00AA2EF5"/>
    <w:rsid w:val="00AA4F69"/>
    <w:rsid w:val="00AA6325"/>
    <w:rsid w:val="00AB02D7"/>
    <w:rsid w:val="00AB16CE"/>
    <w:rsid w:val="00AD1A27"/>
    <w:rsid w:val="00AD1BB1"/>
    <w:rsid w:val="00AD39C8"/>
    <w:rsid w:val="00AD46A9"/>
    <w:rsid w:val="00AD47EC"/>
    <w:rsid w:val="00AD57DE"/>
    <w:rsid w:val="00AD7C93"/>
    <w:rsid w:val="00AE4339"/>
    <w:rsid w:val="00AE5939"/>
    <w:rsid w:val="00AE6646"/>
    <w:rsid w:val="00AE7E68"/>
    <w:rsid w:val="00AF4555"/>
    <w:rsid w:val="00B019A5"/>
    <w:rsid w:val="00B0295A"/>
    <w:rsid w:val="00B0712C"/>
    <w:rsid w:val="00B11C71"/>
    <w:rsid w:val="00B151B2"/>
    <w:rsid w:val="00B24DA8"/>
    <w:rsid w:val="00B2590F"/>
    <w:rsid w:val="00B27B00"/>
    <w:rsid w:val="00B27DCD"/>
    <w:rsid w:val="00B34206"/>
    <w:rsid w:val="00B4100B"/>
    <w:rsid w:val="00B4311D"/>
    <w:rsid w:val="00B51DD7"/>
    <w:rsid w:val="00B5286F"/>
    <w:rsid w:val="00B535C1"/>
    <w:rsid w:val="00B567FF"/>
    <w:rsid w:val="00B5789D"/>
    <w:rsid w:val="00B57901"/>
    <w:rsid w:val="00B62439"/>
    <w:rsid w:val="00B65065"/>
    <w:rsid w:val="00B82162"/>
    <w:rsid w:val="00B82B97"/>
    <w:rsid w:val="00B84A9F"/>
    <w:rsid w:val="00B85294"/>
    <w:rsid w:val="00B87FB4"/>
    <w:rsid w:val="00B92C4F"/>
    <w:rsid w:val="00B93BBB"/>
    <w:rsid w:val="00B95389"/>
    <w:rsid w:val="00B95432"/>
    <w:rsid w:val="00BA0683"/>
    <w:rsid w:val="00BA249A"/>
    <w:rsid w:val="00BB39D0"/>
    <w:rsid w:val="00BB65F2"/>
    <w:rsid w:val="00BC05E8"/>
    <w:rsid w:val="00BC5306"/>
    <w:rsid w:val="00BC77A4"/>
    <w:rsid w:val="00BD3E73"/>
    <w:rsid w:val="00BE61A6"/>
    <w:rsid w:val="00BF4395"/>
    <w:rsid w:val="00BF5A0C"/>
    <w:rsid w:val="00BF71FA"/>
    <w:rsid w:val="00BF741C"/>
    <w:rsid w:val="00C03374"/>
    <w:rsid w:val="00C03880"/>
    <w:rsid w:val="00C056B3"/>
    <w:rsid w:val="00C06E15"/>
    <w:rsid w:val="00C10464"/>
    <w:rsid w:val="00C114C3"/>
    <w:rsid w:val="00C16FEB"/>
    <w:rsid w:val="00C233A7"/>
    <w:rsid w:val="00C27152"/>
    <w:rsid w:val="00C301D8"/>
    <w:rsid w:val="00C31B6F"/>
    <w:rsid w:val="00C3324A"/>
    <w:rsid w:val="00C33650"/>
    <w:rsid w:val="00C33F76"/>
    <w:rsid w:val="00C51BCD"/>
    <w:rsid w:val="00C52459"/>
    <w:rsid w:val="00C64584"/>
    <w:rsid w:val="00C64E26"/>
    <w:rsid w:val="00C6563C"/>
    <w:rsid w:val="00C72700"/>
    <w:rsid w:val="00C727E1"/>
    <w:rsid w:val="00C74638"/>
    <w:rsid w:val="00C754CE"/>
    <w:rsid w:val="00C82D80"/>
    <w:rsid w:val="00C833F4"/>
    <w:rsid w:val="00C86AC1"/>
    <w:rsid w:val="00C915B7"/>
    <w:rsid w:val="00C95628"/>
    <w:rsid w:val="00CA4DB0"/>
    <w:rsid w:val="00CA517F"/>
    <w:rsid w:val="00CB0C85"/>
    <w:rsid w:val="00CC111B"/>
    <w:rsid w:val="00CC2624"/>
    <w:rsid w:val="00CC3A29"/>
    <w:rsid w:val="00CC5A2E"/>
    <w:rsid w:val="00CD4DD5"/>
    <w:rsid w:val="00CD602E"/>
    <w:rsid w:val="00CD682D"/>
    <w:rsid w:val="00CD7B5E"/>
    <w:rsid w:val="00CE1DE9"/>
    <w:rsid w:val="00CE2A38"/>
    <w:rsid w:val="00CE561A"/>
    <w:rsid w:val="00CE5907"/>
    <w:rsid w:val="00CE5AD1"/>
    <w:rsid w:val="00CE6C93"/>
    <w:rsid w:val="00CE739D"/>
    <w:rsid w:val="00CF0EC9"/>
    <w:rsid w:val="00CF179A"/>
    <w:rsid w:val="00CF6E71"/>
    <w:rsid w:val="00CF73B1"/>
    <w:rsid w:val="00D00A5A"/>
    <w:rsid w:val="00D03F40"/>
    <w:rsid w:val="00D064F8"/>
    <w:rsid w:val="00D10BBF"/>
    <w:rsid w:val="00D10EF3"/>
    <w:rsid w:val="00D11393"/>
    <w:rsid w:val="00D12CB8"/>
    <w:rsid w:val="00D15C42"/>
    <w:rsid w:val="00D204AE"/>
    <w:rsid w:val="00D2196C"/>
    <w:rsid w:val="00D21E68"/>
    <w:rsid w:val="00D44B19"/>
    <w:rsid w:val="00D4620A"/>
    <w:rsid w:val="00D53C6B"/>
    <w:rsid w:val="00D600F5"/>
    <w:rsid w:val="00D618F8"/>
    <w:rsid w:val="00D61BFF"/>
    <w:rsid w:val="00D729AB"/>
    <w:rsid w:val="00D72D5D"/>
    <w:rsid w:val="00D7327C"/>
    <w:rsid w:val="00D73B73"/>
    <w:rsid w:val="00D7533F"/>
    <w:rsid w:val="00D80755"/>
    <w:rsid w:val="00D8120A"/>
    <w:rsid w:val="00D84B95"/>
    <w:rsid w:val="00D85281"/>
    <w:rsid w:val="00D87388"/>
    <w:rsid w:val="00D87981"/>
    <w:rsid w:val="00D93335"/>
    <w:rsid w:val="00D933AD"/>
    <w:rsid w:val="00DA0255"/>
    <w:rsid w:val="00DA0FFB"/>
    <w:rsid w:val="00DA145F"/>
    <w:rsid w:val="00DA3531"/>
    <w:rsid w:val="00DA40FF"/>
    <w:rsid w:val="00DA7A68"/>
    <w:rsid w:val="00DB2250"/>
    <w:rsid w:val="00DB2F49"/>
    <w:rsid w:val="00DD0C8F"/>
    <w:rsid w:val="00DD69D8"/>
    <w:rsid w:val="00DE75E0"/>
    <w:rsid w:val="00DF50CA"/>
    <w:rsid w:val="00E033A5"/>
    <w:rsid w:val="00E13806"/>
    <w:rsid w:val="00E15F46"/>
    <w:rsid w:val="00E16787"/>
    <w:rsid w:val="00E22D94"/>
    <w:rsid w:val="00E240B2"/>
    <w:rsid w:val="00E250BE"/>
    <w:rsid w:val="00E25DDD"/>
    <w:rsid w:val="00E3082C"/>
    <w:rsid w:val="00E3615F"/>
    <w:rsid w:val="00E465E0"/>
    <w:rsid w:val="00E46B2C"/>
    <w:rsid w:val="00E475D5"/>
    <w:rsid w:val="00E508D9"/>
    <w:rsid w:val="00E515D8"/>
    <w:rsid w:val="00E51CD7"/>
    <w:rsid w:val="00E62B2C"/>
    <w:rsid w:val="00E62C6B"/>
    <w:rsid w:val="00E7238F"/>
    <w:rsid w:val="00E77EA8"/>
    <w:rsid w:val="00E81FEF"/>
    <w:rsid w:val="00E9261D"/>
    <w:rsid w:val="00E94B22"/>
    <w:rsid w:val="00EA0A28"/>
    <w:rsid w:val="00EA2E80"/>
    <w:rsid w:val="00EA441F"/>
    <w:rsid w:val="00EA442C"/>
    <w:rsid w:val="00EB0B5A"/>
    <w:rsid w:val="00EB29C2"/>
    <w:rsid w:val="00EB6B93"/>
    <w:rsid w:val="00EC09B5"/>
    <w:rsid w:val="00ED2D63"/>
    <w:rsid w:val="00ED5592"/>
    <w:rsid w:val="00ED58D3"/>
    <w:rsid w:val="00EE11D2"/>
    <w:rsid w:val="00EE1B53"/>
    <w:rsid w:val="00EE6C0C"/>
    <w:rsid w:val="00EF2F80"/>
    <w:rsid w:val="00EF3E54"/>
    <w:rsid w:val="00EF5B2F"/>
    <w:rsid w:val="00F00960"/>
    <w:rsid w:val="00F0346C"/>
    <w:rsid w:val="00F07DDA"/>
    <w:rsid w:val="00F12A12"/>
    <w:rsid w:val="00F17C08"/>
    <w:rsid w:val="00F2499E"/>
    <w:rsid w:val="00F26E8A"/>
    <w:rsid w:val="00F3471D"/>
    <w:rsid w:val="00F364B4"/>
    <w:rsid w:val="00F36786"/>
    <w:rsid w:val="00F460DF"/>
    <w:rsid w:val="00F528B4"/>
    <w:rsid w:val="00F53105"/>
    <w:rsid w:val="00F55D6D"/>
    <w:rsid w:val="00F67802"/>
    <w:rsid w:val="00F70493"/>
    <w:rsid w:val="00F76757"/>
    <w:rsid w:val="00F8176D"/>
    <w:rsid w:val="00F866B6"/>
    <w:rsid w:val="00F93F72"/>
    <w:rsid w:val="00FA2DD3"/>
    <w:rsid w:val="00FB4BD2"/>
    <w:rsid w:val="00FB7803"/>
    <w:rsid w:val="00FC2D68"/>
    <w:rsid w:val="00FC4A0A"/>
    <w:rsid w:val="00FD09CC"/>
    <w:rsid w:val="00FD5A88"/>
    <w:rsid w:val="00FD6DB1"/>
    <w:rsid w:val="00FD7C44"/>
    <w:rsid w:val="00FE17BF"/>
    <w:rsid w:val="00FE4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DAF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C7"/>
    <w:pPr>
      <w:spacing w:before="120" w:after="120"/>
      <w:jc w:val="both"/>
    </w:pPr>
    <w:rPr>
      <w:rFonts w:asciiTheme="minorHAnsi" w:hAnsiTheme="minorHAnsi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263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22637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7270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C72700"/>
    <w:rPr>
      <w:rFonts w:ascii="Times New Roman" w:hAns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7270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C72700"/>
    <w:rPr>
      <w:rFonts w:ascii="Times New Roman" w:hAnsi="Times New Roman"/>
      <w:sz w:val="24"/>
      <w:szCs w:val="24"/>
      <w:lang w:eastAsia="en-US"/>
    </w:rPr>
  </w:style>
  <w:style w:type="character" w:styleId="IntenseEmphasis">
    <w:name w:val="Intense Emphasis"/>
    <w:uiPriority w:val="21"/>
    <w:qFormat/>
    <w:rsid w:val="00A872C0"/>
    <w:rPr>
      <w:b/>
      <w:bCs/>
      <w:i/>
      <w:iCs/>
      <w:color w:val="4F81BD"/>
    </w:rPr>
  </w:style>
  <w:style w:type="paragraph" w:styleId="ListParagraph">
    <w:name w:val="List Paragraph"/>
    <w:basedOn w:val="Normal"/>
    <w:uiPriority w:val="34"/>
    <w:qFormat/>
    <w:rsid w:val="00DB2F4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531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A36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360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360B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6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360B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7A360B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222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7103E7"/>
  </w:style>
  <w:style w:type="character" w:styleId="PlaceholderText">
    <w:name w:val="Placeholder Text"/>
    <w:basedOn w:val="DefaultParagraphFont"/>
    <w:uiPriority w:val="99"/>
    <w:semiHidden/>
    <w:rsid w:val="00DA0255"/>
    <w:rPr>
      <w:color w:val="808080"/>
    </w:rPr>
  </w:style>
  <w:style w:type="character" w:customStyle="1" w:styleId="CheckAdC">
    <w:name w:val="Check AdC"/>
    <w:uiPriority w:val="1"/>
    <w:qFormat/>
    <w:rsid w:val="005309AD"/>
    <w:rPr>
      <w:rFonts w:asciiTheme="minorHAnsi" w:hAnsiTheme="minorHAnsi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6EBFF612E7944F7BD5425D58B72D0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249912-C4B0-44BC-8B6D-8396C86EE278}"/>
      </w:docPartPr>
      <w:docPartBody>
        <w:p w:rsidR="00365DAE" w:rsidRDefault="00434F59" w:rsidP="00434F59">
          <w:pPr>
            <w:pStyle w:val="C6EBFF612E7944F7BD5425D58B72D0D8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4BE5AEF2A6BD4C9DA8D5E8BE24811B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C1E246A-A6CC-4AE2-B111-3B8F00D31979}"/>
      </w:docPartPr>
      <w:docPartBody>
        <w:p w:rsidR="00365DAE" w:rsidRDefault="00434F59" w:rsidP="00434F59">
          <w:pPr>
            <w:pStyle w:val="4BE5AEF2A6BD4C9DA8D5E8BE24811B2D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F6CFD1105CC04C738405A8B2565E0F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2E505F-9796-44E4-BACA-B9425CE2391D}"/>
      </w:docPartPr>
      <w:docPartBody>
        <w:p w:rsidR="00365DAE" w:rsidRDefault="00434F59" w:rsidP="00434F59">
          <w:pPr>
            <w:pStyle w:val="F6CFD1105CC04C738405A8B2565E0FA0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E5DBF0CA4C26488FB8069A39AA2E6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89CFE-209F-47A0-830F-B821FB3F8A5C}"/>
      </w:docPartPr>
      <w:docPartBody>
        <w:p w:rsidR="000935A1" w:rsidRDefault="00BA5F98" w:rsidP="00BA5F98">
          <w:pPr>
            <w:pStyle w:val="E5DBF0CA4C26488FB8069A39AA2E6340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8340A01415DE49A0827D9ABC2699BF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2C89FF-08E5-4DE7-A85D-6F165B442C51}"/>
      </w:docPartPr>
      <w:docPartBody>
        <w:p w:rsidR="001A5A1E" w:rsidRDefault="00CB7D0C" w:rsidP="00CB7D0C">
          <w:pPr>
            <w:pStyle w:val="8340A01415DE49A0827D9ABC2699BFC2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58242DA4AB284659837554F5B0C994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55396F-02B6-494A-9C26-63BBA817121D}"/>
      </w:docPartPr>
      <w:docPartBody>
        <w:p w:rsidR="00DD2C4C" w:rsidRDefault="006D6B89" w:rsidP="006D6B89">
          <w:pPr>
            <w:pStyle w:val="58242DA4AB284659837554F5B0C99442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06807E50D3AE4AD9A0A7A8648F0A8D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D29AFA-FE04-4C21-A3F0-94284BB4DFEB}"/>
      </w:docPartPr>
      <w:docPartBody>
        <w:p w:rsidR="00DD2C4C" w:rsidRDefault="006D6B89" w:rsidP="006D6B89">
          <w:pPr>
            <w:pStyle w:val="06807E50D3AE4AD9A0A7A8648F0A8D07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3A1431FBE4BD4C43BA0018051C7536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D348DF-3DE8-4631-BB02-768ECBAEDBB3}"/>
      </w:docPartPr>
      <w:docPartBody>
        <w:p w:rsidR="00C75F65" w:rsidRDefault="00DE3EC8" w:rsidP="00DE3EC8">
          <w:pPr>
            <w:pStyle w:val="3A1431FBE4BD4C43BA0018051C753688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B44843E9655E4DE5B422B8BE4E51C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3D37F-935C-4408-804F-773487A0F918}"/>
      </w:docPartPr>
      <w:docPartBody>
        <w:p w:rsidR="007A1C64" w:rsidRDefault="007423FA" w:rsidP="007423FA">
          <w:pPr>
            <w:pStyle w:val="B44843E9655E4DE5B422B8BE4E51CB32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B3018ACE427B4CE78ECF7E3DEDD9DC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A5AD5-A183-4537-8497-DD46C08D536D}"/>
      </w:docPartPr>
      <w:docPartBody>
        <w:p w:rsidR="007A1C64" w:rsidRDefault="007423FA" w:rsidP="007423FA">
          <w:pPr>
            <w:pStyle w:val="B3018ACE427B4CE78ECF7E3DEDD9DCB4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EB184512DE6A4390A59E23DCACF996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CBBC3AE-944C-4294-A4D6-F3D1C8B68A23}"/>
      </w:docPartPr>
      <w:docPartBody>
        <w:p w:rsidR="00496981" w:rsidRDefault="00EF77F0" w:rsidP="00EF77F0">
          <w:pPr>
            <w:pStyle w:val="EB184512DE6A4390A59E23DCACF9964F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098D3807316B4FB3AB7B89573FFE85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182E9D-CFFC-41C7-B818-1792919CEFB4}"/>
      </w:docPartPr>
      <w:docPartBody>
        <w:p w:rsidR="00496981" w:rsidRDefault="00EF77F0" w:rsidP="00EF77F0">
          <w:pPr>
            <w:pStyle w:val="098D3807316B4FB3AB7B89573FFE8519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8DC1B6E306F449058C9298D4FADA09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442001-3453-42CE-A61E-966A595116D4}"/>
      </w:docPartPr>
      <w:docPartBody>
        <w:p w:rsidR="00496981" w:rsidRDefault="00EF77F0" w:rsidP="00EF77F0">
          <w:pPr>
            <w:pStyle w:val="8DC1B6E306F449058C9298D4FADA0925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B56EF60B548448829113C17854EAB8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782165-9FEB-485A-B26A-031D192E2EF5}"/>
      </w:docPartPr>
      <w:docPartBody>
        <w:p w:rsidR="00496981" w:rsidRDefault="00EF77F0" w:rsidP="00EF77F0">
          <w:pPr>
            <w:pStyle w:val="B56EF60B548448829113C17854EAB8A3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6BAD759E018F457AB6D6D2CCAFECE22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672AF79-30CB-489C-80B1-D9902D026E33}"/>
      </w:docPartPr>
      <w:docPartBody>
        <w:p w:rsidR="00496981" w:rsidRDefault="00EF77F0" w:rsidP="00EF77F0">
          <w:pPr>
            <w:pStyle w:val="6BAD759E018F457AB6D6D2CCAFECE221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12D19F5E5EA74137A667148E088381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A419BC-494E-49C7-8DD6-DF90440B7AAE}"/>
      </w:docPartPr>
      <w:docPartBody>
        <w:p w:rsidR="00496981" w:rsidRDefault="00EF77F0" w:rsidP="00EF77F0">
          <w:pPr>
            <w:pStyle w:val="12D19F5E5EA74137A667148E08838101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5D42798049B34643BBD571D3025CD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7106F4-8DB4-4DDF-8F04-9317CADA10F6}"/>
      </w:docPartPr>
      <w:docPartBody>
        <w:p w:rsidR="009E79E6" w:rsidRDefault="00E03EB9" w:rsidP="00E03EB9">
          <w:pPr>
            <w:pStyle w:val="5D42798049B34643BBD571D3025CDFEA"/>
          </w:pPr>
          <w:r w:rsidRPr="00423DCD">
            <w:rPr>
              <w:rStyle w:val="PlaceholderText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DF"/>
    <w:rsid w:val="0001672E"/>
    <w:rsid w:val="00046110"/>
    <w:rsid w:val="00064A3D"/>
    <w:rsid w:val="00070C4C"/>
    <w:rsid w:val="000935A1"/>
    <w:rsid w:val="000A19CC"/>
    <w:rsid w:val="000B50E1"/>
    <w:rsid w:val="000F031A"/>
    <w:rsid w:val="000F179C"/>
    <w:rsid w:val="000F3E04"/>
    <w:rsid w:val="00106735"/>
    <w:rsid w:val="00120AAC"/>
    <w:rsid w:val="00121C30"/>
    <w:rsid w:val="00123AED"/>
    <w:rsid w:val="00124C58"/>
    <w:rsid w:val="00197958"/>
    <w:rsid w:val="001A5A1E"/>
    <w:rsid w:val="00220C54"/>
    <w:rsid w:val="00256932"/>
    <w:rsid w:val="00294F47"/>
    <w:rsid w:val="002C000A"/>
    <w:rsid w:val="002C673B"/>
    <w:rsid w:val="0030789F"/>
    <w:rsid w:val="00365DAE"/>
    <w:rsid w:val="00386A75"/>
    <w:rsid w:val="003915F0"/>
    <w:rsid w:val="003C7520"/>
    <w:rsid w:val="003D5EB6"/>
    <w:rsid w:val="003F7464"/>
    <w:rsid w:val="00412ADE"/>
    <w:rsid w:val="00434F59"/>
    <w:rsid w:val="004765EE"/>
    <w:rsid w:val="00496981"/>
    <w:rsid w:val="004A7112"/>
    <w:rsid w:val="004B6AD2"/>
    <w:rsid w:val="00521A42"/>
    <w:rsid w:val="005406EF"/>
    <w:rsid w:val="00555C0C"/>
    <w:rsid w:val="00574552"/>
    <w:rsid w:val="00587249"/>
    <w:rsid w:val="005E17DD"/>
    <w:rsid w:val="00677B47"/>
    <w:rsid w:val="006A1DBA"/>
    <w:rsid w:val="006C6395"/>
    <w:rsid w:val="006D6B89"/>
    <w:rsid w:val="006F18B2"/>
    <w:rsid w:val="00734EB1"/>
    <w:rsid w:val="007423FA"/>
    <w:rsid w:val="00747DEC"/>
    <w:rsid w:val="00797930"/>
    <w:rsid w:val="007A1C64"/>
    <w:rsid w:val="007E7A22"/>
    <w:rsid w:val="007F1A52"/>
    <w:rsid w:val="00812C10"/>
    <w:rsid w:val="008150D8"/>
    <w:rsid w:val="00872454"/>
    <w:rsid w:val="00875247"/>
    <w:rsid w:val="008C26D4"/>
    <w:rsid w:val="008C4442"/>
    <w:rsid w:val="0091017E"/>
    <w:rsid w:val="00937ADF"/>
    <w:rsid w:val="009C0EEB"/>
    <w:rsid w:val="009E79E6"/>
    <w:rsid w:val="009F1FC5"/>
    <w:rsid w:val="00A13E49"/>
    <w:rsid w:val="00B54288"/>
    <w:rsid w:val="00B7208F"/>
    <w:rsid w:val="00B97192"/>
    <w:rsid w:val="00BA5F98"/>
    <w:rsid w:val="00BB52D0"/>
    <w:rsid w:val="00BD113B"/>
    <w:rsid w:val="00C0580C"/>
    <w:rsid w:val="00C1784F"/>
    <w:rsid w:val="00C47F76"/>
    <w:rsid w:val="00C52CDC"/>
    <w:rsid w:val="00C65F36"/>
    <w:rsid w:val="00C6757F"/>
    <w:rsid w:val="00C75A49"/>
    <w:rsid w:val="00C75F65"/>
    <w:rsid w:val="00CB7D0C"/>
    <w:rsid w:val="00CE14D1"/>
    <w:rsid w:val="00D3781A"/>
    <w:rsid w:val="00D56E1B"/>
    <w:rsid w:val="00DC6554"/>
    <w:rsid w:val="00DD2C4C"/>
    <w:rsid w:val="00DE3EC8"/>
    <w:rsid w:val="00E03EB9"/>
    <w:rsid w:val="00E267E2"/>
    <w:rsid w:val="00E7288F"/>
    <w:rsid w:val="00ED7855"/>
    <w:rsid w:val="00EF77F0"/>
    <w:rsid w:val="00F37284"/>
    <w:rsid w:val="00F408D8"/>
    <w:rsid w:val="00F66FDF"/>
    <w:rsid w:val="00F81B69"/>
    <w:rsid w:val="00F911B4"/>
    <w:rsid w:val="00FD2AD0"/>
    <w:rsid w:val="00FD4725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EB9"/>
    <w:rPr>
      <w:color w:val="808080"/>
    </w:rPr>
  </w:style>
  <w:style w:type="paragraph" w:customStyle="1" w:styleId="C6EBFF612E7944F7BD5425D58B72D0D8">
    <w:name w:val="C6EBFF612E7944F7BD5425D58B72D0D8"/>
    <w:rsid w:val="00434F59"/>
    <w:pPr>
      <w:spacing w:after="160" w:line="259" w:lineRule="auto"/>
    </w:pPr>
  </w:style>
  <w:style w:type="paragraph" w:customStyle="1" w:styleId="4BE5AEF2A6BD4C9DA8D5E8BE24811B2D">
    <w:name w:val="4BE5AEF2A6BD4C9DA8D5E8BE24811B2D"/>
    <w:rsid w:val="00434F59"/>
    <w:pPr>
      <w:spacing w:after="160" w:line="259" w:lineRule="auto"/>
    </w:pPr>
  </w:style>
  <w:style w:type="paragraph" w:customStyle="1" w:styleId="F6CFD1105CC04C738405A8B2565E0FA0">
    <w:name w:val="F6CFD1105CC04C738405A8B2565E0FA0"/>
    <w:rsid w:val="00434F59"/>
    <w:pPr>
      <w:spacing w:after="160" w:line="259" w:lineRule="auto"/>
    </w:pPr>
  </w:style>
  <w:style w:type="paragraph" w:customStyle="1" w:styleId="E5DBF0CA4C26488FB8069A39AA2E6340">
    <w:name w:val="E5DBF0CA4C26488FB8069A39AA2E6340"/>
    <w:rsid w:val="00BA5F98"/>
    <w:pPr>
      <w:spacing w:after="160" w:line="259" w:lineRule="auto"/>
    </w:pPr>
  </w:style>
  <w:style w:type="paragraph" w:customStyle="1" w:styleId="B44843E9655E4DE5B422B8BE4E51CB32">
    <w:name w:val="B44843E9655E4DE5B422B8BE4E51CB32"/>
    <w:rsid w:val="007423FA"/>
    <w:pPr>
      <w:spacing w:after="160" w:line="259" w:lineRule="auto"/>
    </w:pPr>
  </w:style>
  <w:style w:type="paragraph" w:customStyle="1" w:styleId="8340A01415DE49A0827D9ABC2699BFC2">
    <w:name w:val="8340A01415DE49A0827D9ABC2699BFC2"/>
    <w:rsid w:val="00CB7D0C"/>
    <w:pPr>
      <w:spacing w:after="160" w:line="259" w:lineRule="auto"/>
    </w:pPr>
  </w:style>
  <w:style w:type="paragraph" w:customStyle="1" w:styleId="58242DA4AB284659837554F5B0C99442">
    <w:name w:val="58242DA4AB284659837554F5B0C99442"/>
    <w:rsid w:val="006D6B89"/>
    <w:pPr>
      <w:spacing w:after="160" w:line="259" w:lineRule="auto"/>
    </w:pPr>
  </w:style>
  <w:style w:type="paragraph" w:customStyle="1" w:styleId="06807E50D3AE4AD9A0A7A8648F0A8D07">
    <w:name w:val="06807E50D3AE4AD9A0A7A8648F0A8D07"/>
    <w:rsid w:val="006D6B89"/>
    <w:pPr>
      <w:spacing w:after="160" w:line="259" w:lineRule="auto"/>
    </w:pPr>
  </w:style>
  <w:style w:type="paragraph" w:customStyle="1" w:styleId="3A1431FBE4BD4C43BA0018051C753688">
    <w:name w:val="3A1431FBE4BD4C43BA0018051C753688"/>
    <w:rsid w:val="00DE3EC8"/>
  </w:style>
  <w:style w:type="paragraph" w:customStyle="1" w:styleId="B3018ACE427B4CE78ECF7E3DEDD9DCB4">
    <w:name w:val="B3018ACE427B4CE78ECF7E3DEDD9DCB4"/>
    <w:rsid w:val="007423FA"/>
    <w:pPr>
      <w:spacing w:after="160" w:line="259" w:lineRule="auto"/>
    </w:pPr>
  </w:style>
  <w:style w:type="paragraph" w:customStyle="1" w:styleId="EB184512DE6A4390A59E23DCACF9964F">
    <w:name w:val="EB184512DE6A4390A59E23DCACF9964F"/>
    <w:rsid w:val="00EF77F0"/>
  </w:style>
  <w:style w:type="paragraph" w:customStyle="1" w:styleId="098D3807316B4FB3AB7B89573FFE8519">
    <w:name w:val="098D3807316B4FB3AB7B89573FFE8519"/>
    <w:rsid w:val="00EF77F0"/>
  </w:style>
  <w:style w:type="paragraph" w:customStyle="1" w:styleId="8DC1B6E306F449058C9298D4FADA0925">
    <w:name w:val="8DC1B6E306F449058C9298D4FADA0925"/>
    <w:rsid w:val="00EF77F0"/>
  </w:style>
  <w:style w:type="paragraph" w:customStyle="1" w:styleId="B56EF60B548448829113C17854EAB8A3">
    <w:name w:val="B56EF60B548448829113C17854EAB8A3"/>
    <w:rsid w:val="00EF77F0"/>
  </w:style>
  <w:style w:type="paragraph" w:customStyle="1" w:styleId="6BAD759E018F457AB6D6D2CCAFECE221">
    <w:name w:val="6BAD759E018F457AB6D6D2CCAFECE221"/>
    <w:rsid w:val="00EF77F0"/>
  </w:style>
  <w:style w:type="paragraph" w:customStyle="1" w:styleId="12D19F5E5EA74137A667148E08838101">
    <w:name w:val="12D19F5E5EA74137A667148E08838101"/>
    <w:rsid w:val="00EF77F0"/>
  </w:style>
  <w:style w:type="paragraph" w:customStyle="1" w:styleId="5D42798049B34643BBD571D3025CDFEA">
    <w:name w:val="5D42798049B34643BBD571D3025CDFEA"/>
    <w:rsid w:val="00E03EB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841AB-3CE7-41FB-9350-973A5353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4362</CharactersWithSpaces>
  <SharedDoc>false</SharedDoc>
  <HLinks>
    <vt:vector size="6" baseType="variant">
      <vt:variant>
        <vt:i4>4259945</vt:i4>
      </vt:variant>
      <vt:variant>
        <vt:i4>0</vt:i4>
      </vt:variant>
      <vt:variant>
        <vt:i4>0</vt:i4>
      </vt:variant>
      <vt:variant>
        <vt:i4>5</vt:i4>
      </vt:variant>
      <vt:variant>
        <vt:lpwstr>http://www.blogbiologico.it/wp-content/uploads/2009/03/logo_ue.jpg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2023-12-15T10:17:00Z</dcterms:created>
  <dcterms:modified xsi:type="dcterms:W3CDTF">2024-01-16T09:37:00Z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2023-11-28T11:11:15Z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aad44482-40bc-456f-bfff-667310e351a4</vt:lpwstr>
  </property>
  <property fmtid="{D5CDD505-2E9C-101B-9397-08002B2CF9AE}" pid="8" name="MSIP_Label_ea60d57e-af5b-4752-ac57-3e4f28ca11dc_ContentBits">
    <vt:lpwstr>0</vt:lpwstr>
  </property>
</Properties>
</file>